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038CF5" w14:textId="57B18D27" w:rsidR="0098483F" w:rsidRDefault="00402602" w:rsidP="00402602">
      <w:pPr>
        <w:jc w:val="center"/>
      </w:pPr>
      <w:r>
        <w:rPr>
          <w:noProof/>
        </w:rPr>
        <w:drawing>
          <wp:inline distT="0" distB="0" distL="0" distR="0" wp14:anchorId="55AA5BC3" wp14:editId="441714E2">
            <wp:extent cx="1737360" cy="883920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0E3AA" w14:textId="58AACA12" w:rsidR="00402602" w:rsidRDefault="00402602" w:rsidP="00402602">
      <w:pPr>
        <w:jc w:val="center"/>
      </w:pPr>
    </w:p>
    <w:p w14:paraId="2B170229" w14:textId="73AB90A6" w:rsidR="00402602" w:rsidRDefault="00402602" w:rsidP="00402602">
      <w:pPr>
        <w:jc w:val="center"/>
        <w:rPr>
          <w:b/>
          <w:bCs/>
          <w:color w:val="7030A0"/>
          <w:sz w:val="24"/>
          <w:szCs w:val="24"/>
        </w:rPr>
      </w:pPr>
      <w:bookmarkStart w:id="0" w:name="Indice"/>
      <w:r w:rsidRPr="00402602">
        <w:rPr>
          <w:b/>
          <w:bCs/>
          <w:color w:val="7030A0"/>
          <w:sz w:val="56"/>
          <w:szCs w:val="56"/>
        </w:rPr>
        <w:t>Gestione Contatti</w:t>
      </w:r>
      <w:bookmarkEnd w:id="0"/>
      <w:r>
        <w:rPr>
          <w:b/>
          <w:bCs/>
          <w:color w:val="7030A0"/>
          <w:sz w:val="56"/>
          <w:szCs w:val="56"/>
        </w:rPr>
        <w:br/>
      </w:r>
      <w:r>
        <w:rPr>
          <w:b/>
          <w:bCs/>
          <w:color w:val="7030A0"/>
          <w:sz w:val="24"/>
          <w:szCs w:val="24"/>
        </w:rPr>
        <w:t>Database Access</w:t>
      </w:r>
    </w:p>
    <w:p w14:paraId="0320B10E" w14:textId="6825231F" w:rsidR="000E6AF4" w:rsidRPr="00E1344B" w:rsidRDefault="00402602" w:rsidP="00402602">
      <w:pPr>
        <w:rPr>
          <w:rStyle w:val="Collegamentoipertestuale"/>
          <w:b/>
          <w:bCs/>
          <w:color w:val="7030A0"/>
          <w:u w:val="none"/>
        </w:rPr>
      </w:pPr>
      <w:r>
        <w:rPr>
          <w:b/>
          <w:bCs/>
          <w:color w:val="7030A0"/>
          <w:sz w:val="24"/>
          <w:szCs w:val="24"/>
        </w:rPr>
        <w:br/>
      </w:r>
      <w:r w:rsidRPr="00E1344B">
        <w:rPr>
          <w:b/>
          <w:bCs/>
          <w:color w:val="7030A0"/>
        </w:rPr>
        <w:t>1)</w:t>
      </w:r>
      <w:r w:rsidRPr="00E1344B">
        <w:rPr>
          <w:b/>
          <w:bCs/>
          <w:color w:val="7030A0"/>
        </w:rPr>
        <w:tab/>
      </w:r>
      <w:hyperlink w:anchor="SchermataIniziale" w:history="1">
        <w:r w:rsidRPr="00E1344B">
          <w:rPr>
            <w:rStyle w:val="Collegamentoipertestuale"/>
            <w:b/>
            <w:bCs/>
          </w:rPr>
          <w:t>Schermata Iniziale</w:t>
        </w:r>
      </w:hyperlink>
      <w:r w:rsidRPr="00E1344B">
        <w:rPr>
          <w:b/>
          <w:bCs/>
          <w:color w:val="7030A0"/>
        </w:rPr>
        <w:br/>
        <w:t>2)</w:t>
      </w:r>
      <w:r w:rsidRPr="00E1344B">
        <w:rPr>
          <w:b/>
          <w:bCs/>
          <w:color w:val="7030A0"/>
        </w:rPr>
        <w:tab/>
      </w:r>
      <w:hyperlink w:anchor="PannelloComandi" w:history="1">
        <w:r w:rsidRPr="00E1344B">
          <w:rPr>
            <w:rStyle w:val="Collegamentoipertestuale"/>
            <w:b/>
            <w:bCs/>
          </w:rPr>
          <w:t>Pannello Comandi</w:t>
        </w:r>
      </w:hyperlink>
      <w:r w:rsidRPr="00E1344B">
        <w:rPr>
          <w:b/>
          <w:bCs/>
          <w:color w:val="7030A0"/>
        </w:rPr>
        <w:br/>
        <w:t>3)</w:t>
      </w:r>
      <w:r w:rsidRPr="00E1344B">
        <w:rPr>
          <w:b/>
          <w:bCs/>
          <w:color w:val="7030A0"/>
        </w:rPr>
        <w:tab/>
      </w:r>
      <w:hyperlink w:anchor="Inserimento" w:history="1">
        <w:r w:rsidRPr="00E1344B">
          <w:rPr>
            <w:rStyle w:val="Collegamentoipertestuale"/>
            <w:b/>
            <w:bCs/>
          </w:rPr>
          <w:t>Inserimento Contatti</w:t>
        </w:r>
      </w:hyperlink>
      <w:r w:rsidRPr="00E1344B">
        <w:rPr>
          <w:b/>
          <w:bCs/>
          <w:color w:val="7030A0"/>
        </w:rPr>
        <w:br/>
        <w:t>5)</w:t>
      </w:r>
      <w:r w:rsidRPr="00E1344B">
        <w:rPr>
          <w:b/>
          <w:bCs/>
          <w:color w:val="7030A0"/>
        </w:rPr>
        <w:tab/>
      </w:r>
      <w:hyperlink w:anchor="AprireScheda" w:history="1">
        <w:r w:rsidR="006127D0" w:rsidRPr="00E1344B">
          <w:rPr>
            <w:rStyle w:val="Collegamentoipertestuale"/>
            <w:b/>
            <w:bCs/>
          </w:rPr>
          <w:t>Aprire una scheda di un contatto inserito</w:t>
        </w:r>
      </w:hyperlink>
      <w:r w:rsidR="006127D0" w:rsidRPr="00E1344B">
        <w:rPr>
          <w:b/>
          <w:bCs/>
          <w:color w:val="7030A0"/>
        </w:rPr>
        <w:br/>
        <w:t>6)</w:t>
      </w:r>
      <w:r w:rsidR="006127D0" w:rsidRPr="00E1344B">
        <w:rPr>
          <w:b/>
          <w:bCs/>
          <w:color w:val="7030A0"/>
        </w:rPr>
        <w:tab/>
      </w:r>
      <w:hyperlink w:anchor="Dettagli" w:history="1">
        <w:r w:rsidR="008322DA" w:rsidRPr="00E1344B">
          <w:rPr>
            <w:rStyle w:val="Collegamentoipertestuale"/>
            <w:b/>
            <w:bCs/>
          </w:rPr>
          <w:t>Dettagli Contatti</w:t>
        </w:r>
      </w:hyperlink>
      <w:r w:rsidR="008322DA" w:rsidRPr="00E1344B">
        <w:rPr>
          <w:b/>
          <w:bCs/>
          <w:color w:val="7030A0"/>
        </w:rPr>
        <w:br/>
        <w:t>7)</w:t>
      </w:r>
      <w:r w:rsidR="008322DA" w:rsidRPr="00E1344B">
        <w:rPr>
          <w:b/>
          <w:bCs/>
          <w:color w:val="7030A0"/>
        </w:rPr>
        <w:tab/>
      </w:r>
      <w:hyperlink w:anchor="emailsingola" w:history="1">
        <w:r w:rsidR="008322DA" w:rsidRPr="00E1344B">
          <w:rPr>
            <w:rStyle w:val="Collegamentoipertestuale"/>
            <w:b/>
            <w:bCs/>
          </w:rPr>
          <w:t>Inviare Email singola da Dettagli Contatti</w:t>
        </w:r>
      </w:hyperlink>
      <w:r w:rsidR="008322DA" w:rsidRPr="00E1344B">
        <w:rPr>
          <w:b/>
          <w:bCs/>
          <w:color w:val="7030A0"/>
        </w:rPr>
        <w:br/>
        <w:t>8)</w:t>
      </w:r>
      <w:r w:rsidR="008322DA" w:rsidRPr="00E1344B">
        <w:rPr>
          <w:b/>
          <w:bCs/>
          <w:color w:val="7030A0"/>
        </w:rPr>
        <w:tab/>
      </w:r>
      <w:hyperlink w:anchor="emailoutlook" w:history="1">
        <w:r w:rsidR="008322DA" w:rsidRPr="00E1344B">
          <w:rPr>
            <w:rStyle w:val="Collegamentoipertestuale"/>
            <w:b/>
            <w:bCs/>
          </w:rPr>
          <w:t>Aggiungere contatto alla rubrica Outlook</w:t>
        </w:r>
      </w:hyperlink>
      <w:r w:rsidR="008322DA" w:rsidRPr="00E1344B">
        <w:rPr>
          <w:b/>
          <w:bCs/>
          <w:color w:val="7030A0"/>
        </w:rPr>
        <w:br/>
        <w:t>9)</w:t>
      </w:r>
      <w:r w:rsidR="008322DA" w:rsidRPr="00E1344B">
        <w:rPr>
          <w:b/>
          <w:bCs/>
          <w:color w:val="7030A0"/>
        </w:rPr>
        <w:tab/>
      </w:r>
      <w:hyperlink w:anchor="ricercacontatto" w:history="1">
        <w:r w:rsidR="002028F8" w:rsidRPr="00E1344B">
          <w:rPr>
            <w:rStyle w:val="Collegamentoipertestuale"/>
            <w:b/>
            <w:bCs/>
          </w:rPr>
          <w:t>Ricercare scheda contatto</w:t>
        </w:r>
      </w:hyperlink>
      <w:r w:rsidR="002028F8" w:rsidRPr="00E1344B">
        <w:rPr>
          <w:b/>
          <w:bCs/>
          <w:color w:val="7030A0"/>
        </w:rPr>
        <w:br/>
        <w:t>10)</w:t>
      </w:r>
      <w:r w:rsidR="002028F8" w:rsidRPr="00E1344B">
        <w:rPr>
          <w:b/>
          <w:bCs/>
          <w:color w:val="7030A0"/>
        </w:rPr>
        <w:tab/>
      </w:r>
      <w:hyperlink w:anchor="aggiungioutlook" w:history="1">
        <w:r w:rsidR="002028F8" w:rsidRPr="00E1344B">
          <w:rPr>
            <w:rStyle w:val="Collegamentoipertestuale"/>
            <w:b/>
            <w:bCs/>
          </w:rPr>
          <w:t>Aggiungere contatto da Outlook</w:t>
        </w:r>
      </w:hyperlink>
      <w:r w:rsidR="002028F8" w:rsidRPr="00E1344B">
        <w:rPr>
          <w:b/>
          <w:bCs/>
          <w:color w:val="7030A0"/>
        </w:rPr>
        <w:br/>
        <w:t>11)</w:t>
      </w:r>
      <w:r w:rsidR="002028F8" w:rsidRPr="00E1344B">
        <w:rPr>
          <w:b/>
          <w:bCs/>
          <w:color w:val="7030A0"/>
        </w:rPr>
        <w:tab/>
      </w:r>
      <w:hyperlink w:anchor="etichette" w:history="1">
        <w:r w:rsidR="002028F8" w:rsidRPr="00E1344B">
          <w:rPr>
            <w:rStyle w:val="Collegamentoipertestuale"/>
            <w:b/>
            <w:bCs/>
          </w:rPr>
          <w:t>Creare etichette dei contatti</w:t>
        </w:r>
      </w:hyperlink>
      <w:r w:rsidR="002028F8" w:rsidRPr="00E1344B">
        <w:rPr>
          <w:b/>
          <w:bCs/>
          <w:color w:val="7030A0"/>
        </w:rPr>
        <w:br/>
        <w:t>12)</w:t>
      </w:r>
      <w:r w:rsidR="002028F8" w:rsidRPr="00E1344B">
        <w:rPr>
          <w:b/>
          <w:bCs/>
          <w:color w:val="7030A0"/>
        </w:rPr>
        <w:tab/>
      </w:r>
      <w:hyperlink w:anchor="nascondimostra" w:history="1">
        <w:r w:rsidR="002028F8" w:rsidRPr="00E1344B">
          <w:rPr>
            <w:rStyle w:val="Collegamentoipertestuale"/>
            <w:b/>
            <w:bCs/>
          </w:rPr>
          <w:t>Nascondi e mostra colonne</w:t>
        </w:r>
      </w:hyperlink>
      <w:r w:rsidR="002028F8" w:rsidRPr="00E1344B">
        <w:rPr>
          <w:b/>
          <w:bCs/>
          <w:color w:val="7030A0"/>
        </w:rPr>
        <w:br/>
      </w:r>
      <w:r w:rsidR="00205881" w:rsidRPr="00E1344B">
        <w:rPr>
          <w:b/>
          <w:bCs/>
          <w:color w:val="7030A0"/>
        </w:rPr>
        <w:t>13)</w:t>
      </w:r>
      <w:r w:rsidR="00205881" w:rsidRPr="00E1344B">
        <w:rPr>
          <w:b/>
          <w:bCs/>
          <w:color w:val="7030A0"/>
        </w:rPr>
        <w:tab/>
      </w:r>
      <w:hyperlink w:anchor="CF" w:history="1">
        <w:r w:rsidR="00205881" w:rsidRPr="008B2B64">
          <w:rPr>
            <w:rStyle w:val="Collegamentoipertestuale"/>
            <w:b/>
            <w:bCs/>
          </w:rPr>
          <w:t>Generare il Codice Fiscale</w:t>
        </w:r>
      </w:hyperlink>
      <w:r w:rsidR="00205881" w:rsidRPr="00E1344B">
        <w:rPr>
          <w:b/>
          <w:bCs/>
          <w:color w:val="7030A0"/>
        </w:rPr>
        <w:br/>
      </w:r>
      <w:r w:rsidR="002028F8" w:rsidRPr="00E1344B">
        <w:rPr>
          <w:b/>
          <w:bCs/>
          <w:color w:val="7030A0"/>
        </w:rPr>
        <w:t>1</w:t>
      </w:r>
      <w:r w:rsidR="00205881" w:rsidRPr="00E1344B">
        <w:rPr>
          <w:b/>
          <w:bCs/>
          <w:color w:val="7030A0"/>
        </w:rPr>
        <w:t>4</w:t>
      </w:r>
      <w:r w:rsidR="002028F8" w:rsidRPr="00E1344B">
        <w:rPr>
          <w:b/>
          <w:bCs/>
          <w:color w:val="7030A0"/>
        </w:rPr>
        <w:t>)</w:t>
      </w:r>
      <w:r w:rsidR="002028F8" w:rsidRPr="00E1344B">
        <w:rPr>
          <w:b/>
          <w:bCs/>
          <w:color w:val="7030A0"/>
        </w:rPr>
        <w:tab/>
      </w:r>
      <w:hyperlink w:anchor="Filtrare" w:history="1">
        <w:r w:rsidR="000E6AF4" w:rsidRPr="00955DA3">
          <w:rPr>
            <w:rStyle w:val="Collegamentoipertestuale"/>
            <w:b/>
            <w:bCs/>
          </w:rPr>
          <w:t>Ricercare e filtrare i dati</w:t>
        </w:r>
      </w:hyperlink>
      <w:r w:rsidR="000E6AF4" w:rsidRPr="00E1344B">
        <w:rPr>
          <w:b/>
          <w:bCs/>
          <w:color w:val="7030A0"/>
        </w:rPr>
        <w:br/>
        <w:t>1</w:t>
      </w:r>
      <w:r w:rsidR="00205881" w:rsidRPr="00E1344B">
        <w:rPr>
          <w:b/>
          <w:bCs/>
          <w:color w:val="7030A0"/>
        </w:rPr>
        <w:t>5</w:t>
      </w:r>
      <w:r w:rsidR="000E6AF4" w:rsidRPr="00E1344B">
        <w:rPr>
          <w:b/>
          <w:bCs/>
          <w:color w:val="7030A0"/>
        </w:rPr>
        <w:t>)</w:t>
      </w:r>
      <w:r w:rsidR="000E6AF4" w:rsidRPr="00E1344B">
        <w:rPr>
          <w:b/>
          <w:bCs/>
          <w:color w:val="7030A0"/>
        </w:rPr>
        <w:tab/>
      </w:r>
      <w:hyperlink w:anchor="Mailing" w:history="1">
        <w:r w:rsidR="000E6AF4" w:rsidRPr="00E1344B">
          <w:rPr>
            <w:rStyle w:val="Collegamentoipertestuale"/>
            <w:b/>
            <w:bCs/>
          </w:rPr>
          <w:t>Creare e gestire MailingList</w:t>
        </w:r>
      </w:hyperlink>
      <w:r w:rsidR="000E6AF4" w:rsidRPr="00E1344B">
        <w:rPr>
          <w:b/>
          <w:bCs/>
          <w:color w:val="7030A0"/>
        </w:rPr>
        <w:br/>
        <w:t>1</w:t>
      </w:r>
      <w:r w:rsidR="00205881" w:rsidRPr="00E1344B">
        <w:rPr>
          <w:b/>
          <w:bCs/>
          <w:color w:val="7030A0"/>
        </w:rPr>
        <w:t>6</w:t>
      </w:r>
      <w:r w:rsidR="000E6AF4" w:rsidRPr="00E1344B">
        <w:rPr>
          <w:b/>
          <w:bCs/>
          <w:color w:val="7030A0"/>
        </w:rPr>
        <w:t>)</w:t>
      </w:r>
      <w:r w:rsidR="000E6AF4" w:rsidRPr="00E1344B">
        <w:rPr>
          <w:b/>
          <w:bCs/>
          <w:color w:val="7030A0"/>
        </w:rPr>
        <w:tab/>
      </w:r>
      <w:hyperlink w:anchor="aprireMailing" w:history="1">
        <w:r w:rsidR="000E6AF4" w:rsidRPr="00E1344B">
          <w:rPr>
            <w:rStyle w:val="Collegamentoipertestuale"/>
            <w:b/>
            <w:bCs/>
          </w:rPr>
          <w:t>Aprire MailingList per inviare Email</w:t>
        </w:r>
      </w:hyperlink>
      <w:r w:rsidR="000E6AF4" w:rsidRPr="00E1344B">
        <w:rPr>
          <w:b/>
          <w:bCs/>
          <w:color w:val="7030A0"/>
        </w:rPr>
        <w:br/>
        <w:t>1</w:t>
      </w:r>
      <w:r w:rsidR="00205881" w:rsidRPr="00E1344B">
        <w:rPr>
          <w:b/>
          <w:bCs/>
          <w:color w:val="7030A0"/>
        </w:rPr>
        <w:t>7</w:t>
      </w:r>
      <w:r w:rsidR="000E6AF4" w:rsidRPr="00E1344B">
        <w:rPr>
          <w:b/>
          <w:bCs/>
          <w:color w:val="7030A0"/>
        </w:rPr>
        <w:t>)</w:t>
      </w:r>
      <w:r w:rsidR="000E6AF4" w:rsidRPr="00E1344B">
        <w:rPr>
          <w:b/>
          <w:bCs/>
          <w:color w:val="7030A0"/>
        </w:rPr>
        <w:tab/>
      </w:r>
      <w:hyperlink w:anchor="schedanominativo" w:history="1">
        <w:r w:rsidR="000E6AF4" w:rsidRPr="00E1344B">
          <w:rPr>
            <w:rStyle w:val="Collegamentoipertestuale"/>
            <w:b/>
            <w:bCs/>
          </w:rPr>
          <w:t>Scheda dati nominativo, salvare scheda e creazione cartella in Allegati</w:t>
        </w:r>
      </w:hyperlink>
      <w:r w:rsidR="000E6AF4" w:rsidRPr="00E1344B">
        <w:rPr>
          <w:b/>
          <w:bCs/>
          <w:color w:val="7030A0"/>
        </w:rPr>
        <w:br/>
        <w:t>1</w:t>
      </w:r>
      <w:r w:rsidR="00205881" w:rsidRPr="00E1344B">
        <w:rPr>
          <w:b/>
          <w:bCs/>
          <w:color w:val="7030A0"/>
        </w:rPr>
        <w:t>8</w:t>
      </w:r>
      <w:r w:rsidR="000E6AF4" w:rsidRPr="00E1344B">
        <w:rPr>
          <w:b/>
          <w:bCs/>
          <w:color w:val="7030A0"/>
        </w:rPr>
        <w:t>)</w:t>
      </w:r>
      <w:r w:rsidR="001B4174" w:rsidRPr="00E1344B">
        <w:rPr>
          <w:b/>
          <w:bCs/>
          <w:color w:val="7030A0"/>
        </w:rPr>
        <w:tab/>
      </w:r>
      <w:hyperlink w:anchor="Evento" w:history="1">
        <w:r w:rsidR="001B4174" w:rsidRPr="00E1344B">
          <w:rPr>
            <w:rStyle w:val="Collegamentoipertestuale"/>
            <w:b/>
            <w:bCs/>
          </w:rPr>
          <w:t>Creare un Evento</w:t>
        </w:r>
      </w:hyperlink>
      <w:r w:rsidR="001B4174" w:rsidRPr="00E1344B">
        <w:rPr>
          <w:b/>
          <w:bCs/>
          <w:color w:val="7030A0"/>
        </w:rPr>
        <w:br/>
      </w:r>
      <w:r w:rsidR="00AE6605">
        <w:rPr>
          <w:b/>
          <w:bCs/>
          <w:color w:val="7030A0"/>
        </w:rPr>
        <w:t>19</w:t>
      </w:r>
      <w:r w:rsidR="00E1344B">
        <w:rPr>
          <w:b/>
          <w:bCs/>
          <w:color w:val="7030A0"/>
        </w:rPr>
        <w:t>)</w:t>
      </w:r>
      <w:r w:rsidR="00E1344B">
        <w:rPr>
          <w:b/>
          <w:bCs/>
          <w:color w:val="7030A0"/>
        </w:rPr>
        <w:tab/>
      </w:r>
      <w:hyperlink w:anchor="Esporta" w:history="1">
        <w:r w:rsidR="00E1344B" w:rsidRPr="008B2B64">
          <w:rPr>
            <w:rStyle w:val="Collegamentoipertestuale"/>
            <w:b/>
            <w:bCs/>
          </w:rPr>
          <w:t>Esportare i dati</w:t>
        </w:r>
      </w:hyperlink>
      <w:r w:rsidR="00E1344B">
        <w:rPr>
          <w:b/>
          <w:bCs/>
          <w:color w:val="7030A0"/>
        </w:rPr>
        <w:t xml:space="preserve"> </w:t>
      </w:r>
      <w:r w:rsidR="00E1344B">
        <w:rPr>
          <w:b/>
          <w:bCs/>
          <w:color w:val="7030A0"/>
        </w:rPr>
        <w:br/>
      </w:r>
      <w:r w:rsidR="00AE6605">
        <w:rPr>
          <w:b/>
          <w:bCs/>
          <w:color w:val="7030A0"/>
        </w:rPr>
        <w:t>20</w:t>
      </w:r>
      <w:r w:rsidR="001B4174" w:rsidRPr="00E1344B">
        <w:rPr>
          <w:b/>
          <w:bCs/>
          <w:color w:val="7030A0"/>
        </w:rPr>
        <w:t>)</w:t>
      </w:r>
      <w:r w:rsidR="001B4174" w:rsidRPr="00E1344B">
        <w:rPr>
          <w:b/>
          <w:bCs/>
          <w:color w:val="7030A0"/>
        </w:rPr>
        <w:tab/>
      </w:r>
      <w:hyperlink w:anchor="report" w:history="1">
        <w:r w:rsidR="001B4174" w:rsidRPr="00E1344B">
          <w:rPr>
            <w:rStyle w:val="Collegamentoipertestuale"/>
            <w:b/>
            <w:bCs/>
          </w:rPr>
          <w:t>Stampe e Report</w:t>
        </w:r>
      </w:hyperlink>
    </w:p>
    <w:p w14:paraId="5C085F2B" w14:textId="2990BE36" w:rsidR="00C243C6" w:rsidRDefault="00C243C6" w:rsidP="00C243C6">
      <w:pPr>
        <w:jc w:val="center"/>
        <w:rPr>
          <w:b/>
          <w:bCs/>
          <w:color w:val="7030A0"/>
          <w:sz w:val="40"/>
          <w:szCs w:val="40"/>
        </w:rPr>
      </w:pPr>
      <w:r>
        <w:rPr>
          <w:b/>
          <w:bCs/>
          <w:color w:val="7030A0"/>
          <w:sz w:val="40"/>
          <w:szCs w:val="40"/>
        </w:rPr>
        <w:t>Finestra Sicurezza</w:t>
      </w:r>
    </w:p>
    <w:p w14:paraId="32C43404" w14:textId="44EAF721" w:rsidR="00402602" w:rsidRDefault="00C243C6" w:rsidP="00C243C6">
      <w:pPr>
        <w:jc w:val="center"/>
        <w:rPr>
          <w:b/>
          <w:bCs/>
          <w:color w:val="7030A0"/>
          <w:sz w:val="40"/>
          <w:szCs w:val="40"/>
        </w:rPr>
      </w:pPr>
      <w:r>
        <w:rPr>
          <w:b/>
          <w:bCs/>
          <w:noProof/>
          <w:color w:val="7030A0"/>
          <w:sz w:val="40"/>
          <w:szCs w:val="40"/>
        </w:rPr>
        <w:drawing>
          <wp:inline distT="0" distB="0" distL="0" distR="0" wp14:anchorId="2C522729" wp14:editId="3C708D56">
            <wp:extent cx="2385060" cy="2091769"/>
            <wp:effectExtent l="0" t="0" r="0" b="381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856" cy="210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7937E" w14:textId="669B18A4" w:rsidR="00C243C6" w:rsidRPr="00C243C6" w:rsidRDefault="00BD3595" w:rsidP="00C243C6">
      <w:pPr>
        <w:jc w:val="center"/>
        <w:rPr>
          <w:b/>
          <w:bCs/>
          <w:color w:val="7030A0"/>
          <w:sz w:val="40"/>
          <w:szCs w:val="40"/>
        </w:rPr>
      </w:pPr>
      <w:r>
        <w:rPr>
          <w:b/>
          <w:bCs/>
          <w:color w:val="7030A0"/>
          <w:sz w:val="24"/>
          <w:szCs w:val="24"/>
        </w:rPr>
        <w:t>Selezionare Apri per continuare</w:t>
      </w:r>
    </w:p>
    <w:p w14:paraId="3F08E8E3" w14:textId="4E7ABF09" w:rsidR="00402602" w:rsidRDefault="00402602" w:rsidP="00C243C6">
      <w:pPr>
        <w:jc w:val="center"/>
        <w:rPr>
          <w:b/>
          <w:bCs/>
          <w:color w:val="7030A0"/>
          <w:sz w:val="40"/>
          <w:szCs w:val="40"/>
        </w:rPr>
      </w:pPr>
      <w:bookmarkStart w:id="1" w:name="SchermataIniziale"/>
      <w:r w:rsidRPr="00402602">
        <w:rPr>
          <w:b/>
          <w:bCs/>
          <w:color w:val="7030A0"/>
          <w:sz w:val="40"/>
          <w:szCs w:val="40"/>
        </w:rPr>
        <w:lastRenderedPageBreak/>
        <w:t>Schermata iniziale</w:t>
      </w:r>
    </w:p>
    <w:bookmarkEnd w:id="1"/>
    <w:p w14:paraId="28D190F0" w14:textId="768518FB" w:rsidR="007552F5" w:rsidRDefault="00EF5D2B" w:rsidP="007552F5">
      <w:pPr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40"/>
          <w:szCs w:val="40"/>
        </w:rPr>
        <w:drawing>
          <wp:inline distT="0" distB="0" distL="0" distR="0" wp14:anchorId="4C0734BF" wp14:editId="0F9C340A">
            <wp:extent cx="6111240" cy="4053840"/>
            <wp:effectExtent l="0" t="0" r="3810" b="381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93351" w14:textId="0453ECAE" w:rsidR="00402602" w:rsidRDefault="00402602" w:rsidP="007552F5">
      <w:p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40"/>
          <w:szCs w:val="40"/>
        </w:rPr>
        <w:br/>
      </w:r>
      <w:bookmarkStart w:id="2" w:name="_Hlk85734413"/>
      <w:r w:rsidR="00575197">
        <w:rPr>
          <w:b/>
          <w:bCs/>
          <w:color w:val="7030A0"/>
          <w:sz w:val="24"/>
          <w:szCs w:val="24"/>
        </w:rPr>
        <w:t xml:space="preserve">- </w:t>
      </w:r>
      <w:r>
        <w:rPr>
          <w:b/>
          <w:bCs/>
          <w:color w:val="7030A0"/>
          <w:sz w:val="24"/>
          <w:szCs w:val="24"/>
        </w:rPr>
        <w:t xml:space="preserve">Deselezionare la casella Mostra Schermata </w:t>
      </w:r>
      <w:bookmarkEnd w:id="2"/>
      <w:r>
        <w:rPr>
          <w:b/>
          <w:bCs/>
          <w:color w:val="7030A0"/>
          <w:sz w:val="24"/>
          <w:szCs w:val="24"/>
        </w:rPr>
        <w:t>iniziale………. per non visualizzare la schermata iniziale al prossimo avvio.</w:t>
      </w:r>
      <w:r>
        <w:rPr>
          <w:b/>
          <w:bCs/>
          <w:color w:val="7030A0"/>
          <w:sz w:val="24"/>
          <w:szCs w:val="24"/>
        </w:rPr>
        <w:br/>
        <w:t xml:space="preserve">- </w:t>
      </w:r>
      <w:bookmarkStart w:id="3" w:name="PannelloComandi"/>
      <w:r>
        <w:rPr>
          <w:b/>
          <w:bCs/>
          <w:color w:val="7030A0"/>
          <w:sz w:val="24"/>
          <w:szCs w:val="24"/>
        </w:rPr>
        <w:t>Premere inizia per cominciare</w:t>
      </w:r>
      <w:r w:rsidR="006127D0">
        <w:rPr>
          <w:b/>
          <w:bCs/>
          <w:color w:val="7030A0"/>
          <w:sz w:val="24"/>
          <w:szCs w:val="24"/>
        </w:rPr>
        <w:t xml:space="preserve"> aprendo il Pannello Comandi</w:t>
      </w:r>
      <w:bookmarkEnd w:id="3"/>
      <w:r>
        <w:rPr>
          <w:b/>
          <w:bCs/>
          <w:color w:val="7030A0"/>
          <w:sz w:val="24"/>
          <w:szCs w:val="24"/>
        </w:rPr>
        <w:t>.</w:t>
      </w:r>
    </w:p>
    <w:p w14:paraId="3CA9E404" w14:textId="3A433F47" w:rsidR="00402602" w:rsidRDefault="00272021" w:rsidP="0096007C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40DF59BD" wp14:editId="67A67576">
            <wp:extent cx="3528060" cy="2797148"/>
            <wp:effectExtent l="0" t="0" r="0" b="381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494" cy="2821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007C">
        <w:rPr>
          <w:b/>
          <w:bCs/>
          <w:color w:val="7030A0"/>
          <w:sz w:val="24"/>
          <w:szCs w:val="24"/>
        </w:rPr>
        <w:t xml:space="preserve"> </w:t>
      </w:r>
    </w:p>
    <w:p w14:paraId="0360E871" w14:textId="695998AB" w:rsidR="0096007C" w:rsidRDefault="0096007C" w:rsidP="0096007C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 w:rsidRPr="0096007C">
        <w:rPr>
          <w:b/>
          <w:bCs/>
          <w:color w:val="7030A0"/>
          <w:sz w:val="24"/>
          <w:szCs w:val="24"/>
        </w:rPr>
        <w:t>Premere</w:t>
      </w:r>
      <w:r>
        <w:rPr>
          <w:b/>
          <w:bCs/>
          <w:color w:val="7030A0"/>
          <w:sz w:val="24"/>
          <w:szCs w:val="24"/>
        </w:rPr>
        <w:t xml:space="preserve"> Contatti Tabella per inserire i contatti</w:t>
      </w:r>
    </w:p>
    <w:p w14:paraId="2D42C0F2" w14:textId="3D8A121A" w:rsidR="001B4174" w:rsidRPr="001B4174" w:rsidRDefault="000567B3" w:rsidP="00EF5D2B">
      <w:pPr>
        <w:pStyle w:val="Paragrafoelenco"/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3963692E" w14:textId="2A78CB83" w:rsidR="0096007C" w:rsidRPr="006127D0" w:rsidRDefault="006127D0" w:rsidP="006127D0">
      <w:pPr>
        <w:pStyle w:val="Paragrafoelenco"/>
        <w:jc w:val="center"/>
        <w:rPr>
          <w:b/>
          <w:bCs/>
          <w:color w:val="7030A0"/>
          <w:sz w:val="40"/>
          <w:szCs w:val="40"/>
        </w:rPr>
      </w:pPr>
      <w:bookmarkStart w:id="4" w:name="Inserimento"/>
      <w:r>
        <w:rPr>
          <w:b/>
          <w:bCs/>
          <w:color w:val="7030A0"/>
          <w:sz w:val="40"/>
          <w:szCs w:val="40"/>
        </w:rPr>
        <w:lastRenderedPageBreak/>
        <w:t>Inserimento Contatti</w:t>
      </w:r>
    </w:p>
    <w:bookmarkEnd w:id="4"/>
    <w:p w14:paraId="474D4991" w14:textId="16A43E65" w:rsidR="0096007C" w:rsidRPr="0096007C" w:rsidRDefault="0096007C" w:rsidP="0096007C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>Premere Nuovo Contatto per inserire un Nominativo</w:t>
      </w:r>
    </w:p>
    <w:p w14:paraId="1015E568" w14:textId="06D62BE5" w:rsidR="0096007C" w:rsidRDefault="00272021" w:rsidP="0096007C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615E9E32" wp14:editId="05E7D23D">
            <wp:extent cx="4823460" cy="3002500"/>
            <wp:effectExtent l="0" t="0" r="0" b="7620"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715" cy="3007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1740F" w14:textId="02DE40EE" w:rsidR="0096007C" w:rsidRPr="0096007C" w:rsidRDefault="0096007C" w:rsidP="0096007C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>Si apre una scheda vuota per inserire i dati del nuovo contatto</w:t>
      </w:r>
    </w:p>
    <w:p w14:paraId="602D551C" w14:textId="0CE2962F" w:rsidR="0096007C" w:rsidRDefault="00EF5D2B" w:rsidP="00272021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68A2A24F" wp14:editId="0DA1A278">
            <wp:extent cx="6118860" cy="4434840"/>
            <wp:effectExtent l="0" t="0" r="0" b="381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43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CF238" w14:textId="15C9E4EF" w:rsidR="0096007C" w:rsidRDefault="000567B3" w:rsidP="00836E4A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28A5B7B0" w14:textId="42E467FB" w:rsidR="0096007C" w:rsidRPr="0096007C" w:rsidRDefault="0096007C" w:rsidP="0096007C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lastRenderedPageBreak/>
        <w:t>Si può inserire anche direttamente nella tabella un nuovo contatto</w:t>
      </w:r>
    </w:p>
    <w:p w14:paraId="558E53FC" w14:textId="722BC37C" w:rsidR="0096007C" w:rsidRDefault="009F61E1" w:rsidP="007552F5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6BF43278" wp14:editId="31E325BE">
            <wp:extent cx="6111240" cy="1722120"/>
            <wp:effectExtent l="0" t="0" r="381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A26F6" w14:textId="652F3942" w:rsidR="0096007C" w:rsidRPr="0096007C" w:rsidRDefault="0096007C" w:rsidP="0096007C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5" w:name="AprireScheda"/>
      <w:r>
        <w:rPr>
          <w:b/>
          <w:bCs/>
          <w:color w:val="7030A0"/>
          <w:sz w:val="24"/>
          <w:szCs w:val="24"/>
        </w:rPr>
        <w:t>Per aprire una scheda di un contatto presente premere APRI</w:t>
      </w:r>
    </w:p>
    <w:bookmarkEnd w:id="5"/>
    <w:p w14:paraId="75F46E4D" w14:textId="058C71BB" w:rsidR="0096007C" w:rsidRDefault="0096007C" w:rsidP="0096007C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0489C196" wp14:editId="4F24EDA7">
            <wp:extent cx="4572000" cy="5151120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15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3B71F" w14:textId="69CA96B8" w:rsidR="0096007C" w:rsidRDefault="0096007C" w:rsidP="0096007C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 xml:space="preserve">Si apre direttamente la scheda del contatto </w:t>
      </w:r>
      <w:r w:rsidR="008322DA">
        <w:rPr>
          <w:b/>
          <w:bCs/>
          <w:color w:val="7030A0"/>
          <w:sz w:val="24"/>
          <w:szCs w:val="24"/>
        </w:rPr>
        <w:t>selezionato con i dati.</w:t>
      </w:r>
    </w:p>
    <w:p w14:paraId="6803F855" w14:textId="77777777" w:rsidR="001B4174" w:rsidRPr="001B4174" w:rsidRDefault="000567B3" w:rsidP="001B4174">
      <w:pPr>
        <w:pStyle w:val="Paragrafoelenco"/>
        <w:numPr>
          <w:ilvl w:val="0"/>
          <w:numId w:val="2"/>
        </w:num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037D1181" w14:textId="77777777" w:rsidR="0096007C" w:rsidRPr="0096007C" w:rsidRDefault="0096007C" w:rsidP="001B4174">
      <w:pPr>
        <w:pStyle w:val="Paragrafoelenco"/>
        <w:jc w:val="center"/>
        <w:rPr>
          <w:b/>
          <w:bCs/>
          <w:color w:val="7030A0"/>
          <w:sz w:val="24"/>
          <w:szCs w:val="24"/>
        </w:rPr>
      </w:pPr>
    </w:p>
    <w:p w14:paraId="78643F82" w14:textId="77777777" w:rsidR="0096007C" w:rsidRDefault="0096007C" w:rsidP="0096007C">
      <w:pPr>
        <w:jc w:val="center"/>
        <w:rPr>
          <w:b/>
          <w:bCs/>
          <w:color w:val="7030A0"/>
          <w:sz w:val="24"/>
          <w:szCs w:val="24"/>
        </w:rPr>
      </w:pPr>
    </w:p>
    <w:p w14:paraId="6BE26BFA" w14:textId="77777777" w:rsidR="0096007C" w:rsidRDefault="0096007C" w:rsidP="001B4174">
      <w:pPr>
        <w:rPr>
          <w:b/>
          <w:bCs/>
          <w:color w:val="7030A0"/>
          <w:sz w:val="24"/>
          <w:szCs w:val="24"/>
        </w:rPr>
      </w:pPr>
    </w:p>
    <w:p w14:paraId="2D2359DE" w14:textId="70672D9E" w:rsidR="0096007C" w:rsidRDefault="000D0A4E" w:rsidP="000D0A4E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6" w:name="Dettagli"/>
      <w:r>
        <w:rPr>
          <w:b/>
          <w:bCs/>
          <w:color w:val="7030A0"/>
          <w:sz w:val="24"/>
          <w:szCs w:val="24"/>
        </w:rPr>
        <w:lastRenderedPageBreak/>
        <w:t>Nella scheda si può modificare o aggiungere dati, eliminare il contatto o aggiungerne uno nuovo.</w:t>
      </w:r>
    </w:p>
    <w:bookmarkEnd w:id="6"/>
    <w:p w14:paraId="2C257DB0" w14:textId="000885E0" w:rsidR="0096007C" w:rsidRDefault="00385CEE" w:rsidP="0096007C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5B0828AD" wp14:editId="4F3D5C3E">
            <wp:extent cx="6118860" cy="4434840"/>
            <wp:effectExtent l="0" t="0" r="0" b="381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43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EC621" w14:textId="3E65D7DF" w:rsidR="000D0A4E" w:rsidRPr="000D0A4E" w:rsidRDefault="000D0A4E" w:rsidP="000D0A4E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 xml:space="preserve">Se è presente un contatto con lo stesso Cognome e Nome </w:t>
      </w:r>
      <w:r w:rsidR="00EB05CF">
        <w:rPr>
          <w:b/>
          <w:bCs/>
          <w:color w:val="7030A0"/>
          <w:sz w:val="24"/>
          <w:szCs w:val="24"/>
        </w:rPr>
        <w:t xml:space="preserve">o Società </w:t>
      </w:r>
      <w:r>
        <w:rPr>
          <w:b/>
          <w:bCs/>
          <w:color w:val="7030A0"/>
          <w:sz w:val="24"/>
          <w:szCs w:val="24"/>
        </w:rPr>
        <w:t>verrà visualizzat</w:t>
      </w:r>
      <w:r w:rsidR="00EB05CF">
        <w:rPr>
          <w:b/>
          <w:bCs/>
          <w:color w:val="7030A0"/>
          <w:sz w:val="24"/>
          <w:szCs w:val="24"/>
        </w:rPr>
        <w:t>o che esiste un duplicato. Per non visualizzare più l’avviso selezionare Conferma Duplicato</w:t>
      </w:r>
    </w:p>
    <w:p w14:paraId="706914BC" w14:textId="563283A5" w:rsidR="000D0A4E" w:rsidRDefault="000D0A4E" w:rsidP="000D0A4E">
      <w:pPr>
        <w:rPr>
          <w:b/>
          <w:bCs/>
          <w:color w:val="7030A0"/>
          <w:sz w:val="24"/>
          <w:szCs w:val="24"/>
        </w:rPr>
      </w:pPr>
    </w:p>
    <w:p w14:paraId="7DBCBE33" w14:textId="2D4EFCF2" w:rsidR="000D0A4E" w:rsidRDefault="000D0A4E" w:rsidP="0096007C">
      <w:pPr>
        <w:jc w:val="center"/>
        <w:rPr>
          <w:b/>
          <w:bCs/>
          <w:color w:val="7030A0"/>
          <w:sz w:val="24"/>
          <w:szCs w:val="24"/>
        </w:rPr>
      </w:pPr>
    </w:p>
    <w:p w14:paraId="4A4A8B08" w14:textId="7514A9DB" w:rsidR="000D0A4E" w:rsidRDefault="000D0A4E" w:rsidP="0096007C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649C9EF9" wp14:editId="678BB10A">
            <wp:extent cx="3276600" cy="998220"/>
            <wp:effectExtent l="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0D2CE" w14:textId="77777777" w:rsidR="001B4174" w:rsidRDefault="000567B3" w:rsidP="001B4174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34C520A8" w14:textId="0982AEAB" w:rsidR="00EB05CF" w:rsidRDefault="00EB05CF" w:rsidP="001B4174">
      <w:pPr>
        <w:jc w:val="center"/>
        <w:rPr>
          <w:b/>
          <w:bCs/>
          <w:color w:val="7030A0"/>
          <w:sz w:val="24"/>
          <w:szCs w:val="24"/>
        </w:rPr>
      </w:pPr>
    </w:p>
    <w:p w14:paraId="75737D3B" w14:textId="6A983997" w:rsidR="00EB05CF" w:rsidRDefault="00EB05CF" w:rsidP="00EB05CF">
      <w:pPr>
        <w:rPr>
          <w:b/>
          <w:bCs/>
          <w:color w:val="7030A0"/>
          <w:sz w:val="24"/>
          <w:szCs w:val="24"/>
        </w:rPr>
      </w:pPr>
    </w:p>
    <w:p w14:paraId="6CE64B1E" w14:textId="59DCA200" w:rsidR="00EB05CF" w:rsidRDefault="00EB05CF" w:rsidP="00EB05CF">
      <w:pPr>
        <w:rPr>
          <w:b/>
          <w:bCs/>
          <w:color w:val="7030A0"/>
          <w:sz w:val="24"/>
          <w:szCs w:val="24"/>
        </w:rPr>
      </w:pPr>
    </w:p>
    <w:p w14:paraId="1EA5C613" w14:textId="58AC8AF0" w:rsidR="00EB05CF" w:rsidRDefault="00EB05CF" w:rsidP="00EB05CF">
      <w:pPr>
        <w:rPr>
          <w:b/>
          <w:bCs/>
          <w:color w:val="7030A0"/>
          <w:sz w:val="24"/>
          <w:szCs w:val="24"/>
        </w:rPr>
      </w:pPr>
    </w:p>
    <w:p w14:paraId="6E5AF054" w14:textId="578ABF54" w:rsidR="00EB05CF" w:rsidRPr="00EB05CF" w:rsidRDefault="00EB05CF" w:rsidP="00EB05CF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7" w:name="emailsingola"/>
      <w:r>
        <w:rPr>
          <w:b/>
          <w:bCs/>
          <w:color w:val="7030A0"/>
          <w:sz w:val="24"/>
          <w:szCs w:val="24"/>
        </w:rPr>
        <w:lastRenderedPageBreak/>
        <w:t>Dalla scheda Premendo Posta elettronica si invia una email direttamente al contatto se naturalmente è presente l’indirizzo Email</w:t>
      </w:r>
    </w:p>
    <w:bookmarkEnd w:id="7"/>
    <w:p w14:paraId="03C72790" w14:textId="54EE373C" w:rsidR="00EB05CF" w:rsidRDefault="00EB05CF" w:rsidP="00EB05CF">
      <w:pPr>
        <w:rPr>
          <w:b/>
          <w:bCs/>
          <w:color w:val="7030A0"/>
          <w:sz w:val="24"/>
          <w:szCs w:val="24"/>
        </w:rPr>
      </w:pPr>
    </w:p>
    <w:p w14:paraId="68103A08" w14:textId="1FBAB54D" w:rsidR="00EB05CF" w:rsidRDefault="00385CEE" w:rsidP="007552F5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5B4FD3A3" wp14:editId="3FAE608C">
            <wp:extent cx="5966460" cy="3627120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0339A" w14:textId="23907A4B" w:rsidR="00EB05CF" w:rsidRPr="00EB05CF" w:rsidRDefault="00EB05CF" w:rsidP="00EB05CF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8" w:name="emailoutlook"/>
      <w:r>
        <w:rPr>
          <w:b/>
          <w:bCs/>
          <w:color w:val="7030A0"/>
          <w:sz w:val="24"/>
          <w:szCs w:val="24"/>
        </w:rPr>
        <w:t>Il contatto si può aggiungere alla rubrica Outlook</w:t>
      </w:r>
    </w:p>
    <w:bookmarkEnd w:id="8"/>
    <w:p w14:paraId="7EF1E4AC" w14:textId="2E9EB698" w:rsidR="00EB05CF" w:rsidRDefault="00385CEE" w:rsidP="007552F5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4B623BF5" wp14:editId="4F2D2441">
            <wp:extent cx="5593080" cy="3461720"/>
            <wp:effectExtent l="0" t="0" r="7620" b="5715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381" cy="346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13451" w14:textId="77777777" w:rsidR="001B4174" w:rsidRDefault="000567B3" w:rsidP="001B4174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7985864F" w14:textId="127E8AFA" w:rsidR="00EB05CF" w:rsidRDefault="00EB05CF" w:rsidP="00EB05CF">
      <w:pPr>
        <w:rPr>
          <w:b/>
          <w:bCs/>
          <w:color w:val="7030A0"/>
          <w:sz w:val="24"/>
          <w:szCs w:val="24"/>
        </w:rPr>
      </w:pPr>
    </w:p>
    <w:p w14:paraId="1BA644A8" w14:textId="2EC09547" w:rsidR="00EB05CF" w:rsidRPr="00EB05CF" w:rsidRDefault="00EB05CF" w:rsidP="00EB05CF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9" w:name="cercatelefono"/>
      <w:r>
        <w:rPr>
          <w:b/>
          <w:bCs/>
          <w:color w:val="7030A0"/>
          <w:sz w:val="24"/>
          <w:szCs w:val="24"/>
        </w:rPr>
        <w:lastRenderedPageBreak/>
        <w:t>Se il contatto è inserito nelle liste pubbliche dell’elenco telefonico si può ricercare il numero telefonico in internet</w:t>
      </w:r>
      <w:bookmarkEnd w:id="9"/>
      <w:r>
        <w:rPr>
          <w:b/>
          <w:bCs/>
          <w:color w:val="7030A0"/>
          <w:sz w:val="24"/>
          <w:szCs w:val="24"/>
        </w:rPr>
        <w:t>.</w:t>
      </w:r>
    </w:p>
    <w:p w14:paraId="1310A18F" w14:textId="7C6AA9C2" w:rsidR="00EB05CF" w:rsidRDefault="00385CEE" w:rsidP="007552F5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256C7015" wp14:editId="74A1A26A">
            <wp:extent cx="5448300" cy="3372111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591" cy="337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469B4" w14:textId="77777777" w:rsidR="00EB05CF" w:rsidRDefault="00EB05CF" w:rsidP="00EB05CF">
      <w:pPr>
        <w:rPr>
          <w:b/>
          <w:bCs/>
          <w:color w:val="7030A0"/>
          <w:sz w:val="24"/>
          <w:szCs w:val="24"/>
        </w:rPr>
      </w:pPr>
    </w:p>
    <w:p w14:paraId="7BF60F97" w14:textId="7D6073DF" w:rsidR="00EB05CF" w:rsidRDefault="00594DAE" w:rsidP="00594DAE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10" w:name="ricercacontatto"/>
      <w:r>
        <w:rPr>
          <w:b/>
          <w:bCs/>
          <w:color w:val="7030A0"/>
          <w:sz w:val="24"/>
          <w:szCs w:val="24"/>
        </w:rPr>
        <w:t>Con Vai A andiamo direttamente nella scheda del contatto selezionato</w:t>
      </w:r>
      <w:bookmarkEnd w:id="10"/>
      <w:r>
        <w:rPr>
          <w:b/>
          <w:bCs/>
          <w:color w:val="7030A0"/>
          <w:sz w:val="24"/>
          <w:szCs w:val="24"/>
        </w:rPr>
        <w:t>.</w:t>
      </w:r>
    </w:p>
    <w:p w14:paraId="784A240D" w14:textId="77777777" w:rsidR="00836E4A" w:rsidRPr="00594DAE" w:rsidRDefault="00836E4A" w:rsidP="00836E4A">
      <w:pPr>
        <w:pStyle w:val="Paragrafoelenco"/>
        <w:rPr>
          <w:b/>
          <w:bCs/>
          <w:color w:val="7030A0"/>
          <w:sz w:val="24"/>
          <w:szCs w:val="24"/>
        </w:rPr>
      </w:pPr>
    </w:p>
    <w:p w14:paraId="14BC61F5" w14:textId="31255188" w:rsidR="00EB05CF" w:rsidRDefault="004E2273" w:rsidP="00EB05CF">
      <w:pPr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429703B2" wp14:editId="26554ADA">
            <wp:extent cx="6118860" cy="3566160"/>
            <wp:effectExtent l="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CDA58" w14:textId="77777777" w:rsidR="001B4174" w:rsidRDefault="000567B3" w:rsidP="001B4174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5CA2C0A6" w14:textId="4F55F23F" w:rsidR="002028F8" w:rsidRDefault="002028F8" w:rsidP="00EB05CF">
      <w:pPr>
        <w:rPr>
          <w:b/>
          <w:bCs/>
          <w:color w:val="7030A0"/>
          <w:sz w:val="24"/>
          <w:szCs w:val="24"/>
        </w:rPr>
      </w:pPr>
    </w:p>
    <w:p w14:paraId="2F3B278A" w14:textId="77777777" w:rsidR="00836E4A" w:rsidRDefault="00836E4A" w:rsidP="00EB05CF">
      <w:pPr>
        <w:rPr>
          <w:b/>
          <w:bCs/>
          <w:color w:val="7030A0"/>
          <w:sz w:val="24"/>
          <w:szCs w:val="24"/>
        </w:rPr>
      </w:pPr>
    </w:p>
    <w:p w14:paraId="43A5428A" w14:textId="55FBB5B8" w:rsidR="00594DAE" w:rsidRPr="00594DAE" w:rsidRDefault="00594DAE" w:rsidP="00594DAE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11" w:name="aggiungioutlook"/>
      <w:r>
        <w:rPr>
          <w:b/>
          <w:bCs/>
          <w:color w:val="7030A0"/>
          <w:sz w:val="24"/>
          <w:szCs w:val="24"/>
        </w:rPr>
        <w:t>Da Elenco Contatti come dalle schede si può aggiungere un contatto direttamente da Outlook</w:t>
      </w:r>
      <w:bookmarkEnd w:id="11"/>
      <w:r>
        <w:rPr>
          <w:b/>
          <w:bCs/>
          <w:color w:val="7030A0"/>
          <w:sz w:val="24"/>
          <w:szCs w:val="24"/>
        </w:rPr>
        <w:t>.</w:t>
      </w:r>
    </w:p>
    <w:p w14:paraId="5D0BAB56" w14:textId="2F0AFF27" w:rsidR="00594DAE" w:rsidRDefault="00441BA6" w:rsidP="002028F8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40C8E8C6" wp14:editId="224E4071">
            <wp:extent cx="6111240" cy="4930140"/>
            <wp:effectExtent l="0" t="0" r="3810" b="3810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493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778D7" w14:textId="77777777" w:rsidR="001B4174" w:rsidRDefault="000567B3" w:rsidP="001B4174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673F15E0" w14:textId="4A225647" w:rsidR="00594DAE" w:rsidRDefault="00594DAE" w:rsidP="001B4174">
      <w:pPr>
        <w:jc w:val="center"/>
        <w:rPr>
          <w:b/>
          <w:bCs/>
          <w:color w:val="7030A0"/>
          <w:sz w:val="24"/>
          <w:szCs w:val="24"/>
        </w:rPr>
      </w:pPr>
    </w:p>
    <w:p w14:paraId="2254C347" w14:textId="28D43A55" w:rsidR="00594DAE" w:rsidRDefault="00594DAE" w:rsidP="00EB05CF">
      <w:pPr>
        <w:rPr>
          <w:b/>
          <w:bCs/>
          <w:color w:val="7030A0"/>
          <w:sz w:val="24"/>
          <w:szCs w:val="24"/>
        </w:rPr>
      </w:pPr>
    </w:p>
    <w:p w14:paraId="70CEA9EA" w14:textId="43596A72" w:rsidR="00594DAE" w:rsidRDefault="00594DAE" w:rsidP="00EB05CF">
      <w:pPr>
        <w:rPr>
          <w:b/>
          <w:bCs/>
          <w:color w:val="7030A0"/>
          <w:sz w:val="24"/>
          <w:szCs w:val="24"/>
        </w:rPr>
      </w:pPr>
    </w:p>
    <w:p w14:paraId="58557BBE" w14:textId="62790A2D" w:rsidR="00594DAE" w:rsidRDefault="00594DAE" w:rsidP="00EB05CF">
      <w:pPr>
        <w:rPr>
          <w:b/>
          <w:bCs/>
          <w:color w:val="7030A0"/>
          <w:sz w:val="24"/>
          <w:szCs w:val="24"/>
        </w:rPr>
      </w:pPr>
    </w:p>
    <w:p w14:paraId="0AD65391" w14:textId="52A1AFD0" w:rsidR="00A74EDB" w:rsidRDefault="00A74EDB" w:rsidP="00EB05CF">
      <w:pPr>
        <w:rPr>
          <w:b/>
          <w:bCs/>
          <w:color w:val="7030A0"/>
          <w:sz w:val="24"/>
          <w:szCs w:val="24"/>
        </w:rPr>
      </w:pPr>
    </w:p>
    <w:p w14:paraId="1FE29914" w14:textId="531757ED" w:rsidR="00441BA6" w:rsidRDefault="00441BA6" w:rsidP="00EB05CF">
      <w:pPr>
        <w:rPr>
          <w:b/>
          <w:bCs/>
          <w:color w:val="7030A0"/>
          <w:sz w:val="24"/>
          <w:szCs w:val="24"/>
        </w:rPr>
      </w:pPr>
    </w:p>
    <w:p w14:paraId="4194F9C3" w14:textId="0B3E7F71" w:rsidR="00441BA6" w:rsidRDefault="00441BA6" w:rsidP="00EB05CF">
      <w:pPr>
        <w:rPr>
          <w:b/>
          <w:bCs/>
          <w:color w:val="7030A0"/>
          <w:sz w:val="24"/>
          <w:szCs w:val="24"/>
        </w:rPr>
      </w:pPr>
    </w:p>
    <w:p w14:paraId="77ABBE1B" w14:textId="12A90A85" w:rsidR="00441BA6" w:rsidRDefault="00441BA6" w:rsidP="00EB05CF">
      <w:pPr>
        <w:rPr>
          <w:b/>
          <w:bCs/>
          <w:color w:val="7030A0"/>
          <w:sz w:val="24"/>
          <w:szCs w:val="24"/>
        </w:rPr>
      </w:pPr>
    </w:p>
    <w:p w14:paraId="7A055BC4" w14:textId="77777777" w:rsidR="00441BA6" w:rsidRDefault="00441BA6" w:rsidP="00EB05CF">
      <w:pPr>
        <w:rPr>
          <w:b/>
          <w:bCs/>
          <w:color w:val="7030A0"/>
          <w:sz w:val="24"/>
          <w:szCs w:val="24"/>
        </w:rPr>
      </w:pPr>
    </w:p>
    <w:p w14:paraId="6B84C056" w14:textId="77777777" w:rsidR="001B4174" w:rsidRDefault="001B4174" w:rsidP="00EB05CF">
      <w:pPr>
        <w:rPr>
          <w:b/>
          <w:bCs/>
          <w:color w:val="7030A0"/>
          <w:sz w:val="24"/>
          <w:szCs w:val="24"/>
        </w:rPr>
      </w:pPr>
    </w:p>
    <w:p w14:paraId="4ABE64A3" w14:textId="6AC57DBD" w:rsidR="00594DAE" w:rsidRPr="00A74EDB" w:rsidRDefault="00A74EDB" w:rsidP="00A74EDB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12" w:name="etichette"/>
      <w:r>
        <w:rPr>
          <w:b/>
          <w:bCs/>
          <w:color w:val="7030A0"/>
          <w:sz w:val="24"/>
          <w:szCs w:val="24"/>
        </w:rPr>
        <w:lastRenderedPageBreak/>
        <w:t>Co</w:t>
      </w:r>
      <w:r w:rsidR="002028F8">
        <w:rPr>
          <w:b/>
          <w:bCs/>
          <w:color w:val="7030A0"/>
          <w:sz w:val="24"/>
          <w:szCs w:val="24"/>
        </w:rPr>
        <w:t>n</w:t>
      </w:r>
      <w:r>
        <w:rPr>
          <w:b/>
          <w:bCs/>
          <w:color w:val="7030A0"/>
          <w:sz w:val="24"/>
          <w:szCs w:val="24"/>
        </w:rPr>
        <w:t xml:space="preserve"> Crea Etichette si entra nella procedura guidata per creare etichette con i nostri contatti presenti nel DB.</w:t>
      </w:r>
    </w:p>
    <w:bookmarkEnd w:id="12"/>
    <w:p w14:paraId="5A7F6B7D" w14:textId="277297E6" w:rsidR="00594DAE" w:rsidRDefault="008109BC" w:rsidP="00A74EDB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7250B430" wp14:editId="17E5CCE1">
            <wp:extent cx="5151120" cy="3217844"/>
            <wp:effectExtent l="0" t="0" r="0" b="1905"/>
            <wp:docPr id="62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796" cy="322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C7C9B" w14:textId="103CD46A" w:rsidR="00A74EDB" w:rsidRPr="00A74EDB" w:rsidRDefault="00A74EDB" w:rsidP="00A74EDB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13" w:name="nascondimostra"/>
      <w:r>
        <w:rPr>
          <w:b/>
          <w:bCs/>
          <w:color w:val="7030A0"/>
          <w:sz w:val="24"/>
          <w:szCs w:val="24"/>
        </w:rPr>
        <w:t>Nascondi e Mostra permette di visualizzare o meno le colonne con i dati selezionando o deselezionando le voci.</w:t>
      </w:r>
      <w:r w:rsidR="00EC34E5">
        <w:rPr>
          <w:b/>
          <w:bCs/>
          <w:color w:val="7030A0"/>
          <w:sz w:val="24"/>
          <w:szCs w:val="24"/>
        </w:rPr>
        <w:t xml:space="preserve"> Se si esce da Elenco Contatti verrà visualizzato il messaggio se vogliamo mantenere l</w:t>
      </w:r>
      <w:r w:rsidR="002028F8">
        <w:rPr>
          <w:b/>
          <w:bCs/>
          <w:color w:val="7030A0"/>
          <w:sz w:val="24"/>
          <w:szCs w:val="24"/>
        </w:rPr>
        <w:t>e</w:t>
      </w:r>
      <w:r w:rsidR="00EC34E5">
        <w:rPr>
          <w:b/>
          <w:bCs/>
          <w:color w:val="7030A0"/>
          <w:sz w:val="24"/>
          <w:szCs w:val="24"/>
        </w:rPr>
        <w:t xml:space="preserve"> modifiche della visualizzazione appena impostata.</w:t>
      </w:r>
    </w:p>
    <w:bookmarkEnd w:id="13"/>
    <w:p w14:paraId="16AE4EAE" w14:textId="70B8C701" w:rsidR="00A74EDB" w:rsidRDefault="00A74EDB" w:rsidP="00A74EDB">
      <w:pPr>
        <w:jc w:val="center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262DDFC8" wp14:editId="0C7F3109">
            <wp:extent cx="2386854" cy="2834640"/>
            <wp:effectExtent l="0" t="0" r="0" b="381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149" cy="290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63C33" w14:textId="0688D3AE" w:rsidR="001B4174" w:rsidRDefault="007F4065" w:rsidP="001B4174">
      <w:pPr>
        <w:jc w:val="center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1474F190" wp14:editId="6563EAE4">
            <wp:extent cx="3535680" cy="1104900"/>
            <wp:effectExtent l="0" t="0" r="7620" b="0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68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01C36" w14:textId="77777777" w:rsidR="00836E4A" w:rsidRDefault="000567B3" w:rsidP="00836E4A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79F00038" w14:textId="67BD7576" w:rsidR="00272021" w:rsidRPr="00836E4A" w:rsidRDefault="00272021" w:rsidP="00836E4A">
      <w:pPr>
        <w:jc w:val="center"/>
        <w:rPr>
          <w:b/>
          <w:bCs/>
          <w:color w:val="7030A0"/>
          <w:sz w:val="24"/>
          <w:szCs w:val="24"/>
        </w:rPr>
      </w:pPr>
      <w:bookmarkStart w:id="14" w:name="CF"/>
      <w:r w:rsidRPr="00836E4A">
        <w:rPr>
          <w:b/>
          <w:bCs/>
          <w:color w:val="7030A0"/>
          <w:sz w:val="40"/>
          <w:szCs w:val="40"/>
        </w:rPr>
        <w:lastRenderedPageBreak/>
        <w:t xml:space="preserve">Inserimento dati per generare il CF </w:t>
      </w:r>
    </w:p>
    <w:bookmarkEnd w:id="14"/>
    <w:p w14:paraId="09048514" w14:textId="60089439" w:rsidR="00272021" w:rsidRPr="00836E4A" w:rsidRDefault="00272021" w:rsidP="00836E4A">
      <w:pPr>
        <w:pStyle w:val="Paragrafoelenco"/>
        <w:numPr>
          <w:ilvl w:val="0"/>
          <w:numId w:val="2"/>
        </w:numPr>
        <w:ind w:left="643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t>Per generare il Codice Fiscale in modo automatico è obbligatorio inserire la Data di Nascita, il sesso e quindi se Maschi o Femmina e selezionando il Comune dall’elenco, in modo automatico viene inserito la Provincia, il Cap, la sigla, la Regione e viene generato il Codice Fiscale.</w:t>
      </w:r>
    </w:p>
    <w:p w14:paraId="0D721581" w14:textId="77777777" w:rsidR="00272021" w:rsidRPr="00B63185" w:rsidRDefault="00272021" w:rsidP="00272021">
      <w:pPr>
        <w:rPr>
          <w:b/>
          <w:bCs/>
          <w:noProof/>
          <w:color w:val="7030A0"/>
          <w:sz w:val="24"/>
          <w:szCs w:val="24"/>
        </w:rPr>
      </w:pPr>
      <w:r w:rsidRPr="00B63185">
        <w:rPr>
          <w:b/>
          <w:bCs/>
          <w:noProof/>
          <w:color w:val="7030A0"/>
          <w:sz w:val="24"/>
          <w:szCs w:val="24"/>
        </w:rPr>
        <w:t>Inserimento Data Nascita</w:t>
      </w:r>
    </w:p>
    <w:p w14:paraId="6CAFA30B" w14:textId="77777777" w:rsidR="00272021" w:rsidRDefault="00272021" w:rsidP="00272021">
      <w:pPr>
        <w:jc w:val="center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3793FE84" wp14:editId="4397F102">
            <wp:extent cx="6111240" cy="632460"/>
            <wp:effectExtent l="0" t="0" r="3810" b="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ECB24" w14:textId="77777777" w:rsidR="00272021" w:rsidRDefault="00272021" w:rsidP="00272021">
      <w:pPr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t>Inserimento Comune</w:t>
      </w:r>
    </w:p>
    <w:p w14:paraId="2CDBA57E" w14:textId="612B1578" w:rsidR="00272021" w:rsidRPr="00836E4A" w:rsidRDefault="00272021" w:rsidP="00836E4A">
      <w:pPr>
        <w:pStyle w:val="Paragrafoelenco"/>
        <w:jc w:val="center"/>
        <w:rPr>
          <w:b/>
          <w:bCs/>
          <w:color w:val="7030A0"/>
          <w:sz w:val="40"/>
          <w:szCs w:val="40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423FCF2C" wp14:editId="24FB905F">
            <wp:extent cx="6111240" cy="2514600"/>
            <wp:effectExtent l="0" t="0" r="3810" b="0"/>
            <wp:docPr id="53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37311" w14:textId="77777777" w:rsidR="00272021" w:rsidRDefault="00272021" w:rsidP="00272021">
      <w:pPr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t>Dati Completi e CF generato</w:t>
      </w:r>
    </w:p>
    <w:p w14:paraId="0D421A49" w14:textId="77777777" w:rsidR="00272021" w:rsidRPr="00B63185" w:rsidRDefault="00272021" w:rsidP="00272021">
      <w:pPr>
        <w:jc w:val="center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17C41D5B" wp14:editId="59A6E515">
            <wp:extent cx="6111240" cy="1295400"/>
            <wp:effectExtent l="0" t="0" r="3810" b="0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2475" w14:textId="77777777" w:rsidR="00272021" w:rsidRDefault="00272021" w:rsidP="00272021">
      <w:pPr>
        <w:pStyle w:val="Paragrafoelenco"/>
        <w:numPr>
          <w:ilvl w:val="0"/>
          <w:numId w:val="2"/>
        </w:numPr>
        <w:ind w:left="643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t>Se non vengono inseriti i dati richiesti per generare il CF viene visualizzata una finestra di avviso.</w:t>
      </w:r>
      <w:r w:rsidRPr="000E08A2">
        <w:rPr>
          <w:b/>
          <w:bCs/>
          <w:noProof/>
          <w:color w:val="7030A0"/>
          <w:sz w:val="24"/>
          <w:szCs w:val="24"/>
        </w:rPr>
        <w:t xml:space="preserve"> </w:t>
      </w:r>
      <w:r>
        <w:rPr>
          <w:b/>
          <w:bCs/>
          <w:noProof/>
          <w:color w:val="7030A0"/>
          <w:sz w:val="24"/>
          <w:szCs w:val="24"/>
        </w:rPr>
        <w:t>E’ comunque possibile inserire il CF manualmente.</w:t>
      </w:r>
    </w:p>
    <w:p w14:paraId="133E705A" w14:textId="77777777" w:rsidR="00272021" w:rsidRDefault="00272021" w:rsidP="00272021">
      <w:pPr>
        <w:pStyle w:val="Paragrafoelenco"/>
        <w:numPr>
          <w:ilvl w:val="0"/>
          <w:numId w:val="2"/>
        </w:numPr>
        <w:ind w:left="643"/>
        <w:jc w:val="center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72AF29DF" wp14:editId="44E648A5">
            <wp:extent cx="2887980" cy="1129840"/>
            <wp:effectExtent l="0" t="0" r="7620" b="0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799" cy="113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8E9FC" w14:textId="77777777" w:rsidR="00272021" w:rsidRPr="007B2A53" w:rsidRDefault="000567B3" w:rsidP="00272021">
      <w:pPr>
        <w:pStyle w:val="Paragrafoelenco"/>
        <w:numPr>
          <w:ilvl w:val="0"/>
          <w:numId w:val="2"/>
        </w:numPr>
        <w:ind w:left="643"/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272021" w:rsidRPr="007B2A53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1CE558B8" w14:textId="77777777" w:rsidR="00272021" w:rsidRDefault="00272021" w:rsidP="00272021">
      <w:pPr>
        <w:pStyle w:val="Paragrafoelenco"/>
        <w:numPr>
          <w:ilvl w:val="0"/>
          <w:numId w:val="2"/>
        </w:numPr>
        <w:ind w:left="643"/>
        <w:rPr>
          <w:b/>
          <w:bCs/>
          <w:noProof/>
          <w:color w:val="7030A0"/>
          <w:sz w:val="24"/>
          <w:szCs w:val="24"/>
        </w:rPr>
      </w:pPr>
      <w:bookmarkStart w:id="15" w:name="_Hlk87785371"/>
      <w:r>
        <w:rPr>
          <w:b/>
          <w:bCs/>
          <w:noProof/>
          <w:color w:val="7030A0"/>
          <w:sz w:val="24"/>
          <w:szCs w:val="24"/>
        </w:rPr>
        <w:lastRenderedPageBreak/>
        <w:t>In caso di mancanza dei dati rigurdanti un Comune viene visualizzata una finestra di avviso</w:t>
      </w:r>
    </w:p>
    <w:bookmarkEnd w:id="15"/>
    <w:p w14:paraId="25893B19" w14:textId="77777777" w:rsidR="00272021" w:rsidRDefault="00272021" w:rsidP="00272021">
      <w:pPr>
        <w:jc w:val="center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517DCCDD" wp14:editId="62291BD7">
            <wp:extent cx="5273040" cy="1203960"/>
            <wp:effectExtent l="0" t="0" r="3810" b="0"/>
            <wp:docPr id="56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D0706" w14:textId="77777777" w:rsidR="00272021" w:rsidRDefault="00272021" w:rsidP="00272021">
      <w:pPr>
        <w:pStyle w:val="Paragrafoelenco"/>
        <w:numPr>
          <w:ilvl w:val="0"/>
          <w:numId w:val="2"/>
        </w:numPr>
        <w:ind w:left="643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t>Per inserire un nuovo Comune premere il pulsante Nuovo Comune.</w:t>
      </w:r>
    </w:p>
    <w:p w14:paraId="34F33BF6" w14:textId="77777777" w:rsidR="00272021" w:rsidRDefault="00272021" w:rsidP="00272021">
      <w:pPr>
        <w:pStyle w:val="Paragrafoelenco"/>
        <w:ind w:left="643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5E1DF3FA" wp14:editId="3E2594BD">
            <wp:extent cx="6111240" cy="1638300"/>
            <wp:effectExtent l="0" t="0" r="3810" b="0"/>
            <wp:docPr id="57" name="Immagin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00A7B" w14:textId="77777777" w:rsidR="00272021" w:rsidRDefault="00272021" w:rsidP="00272021">
      <w:pPr>
        <w:pStyle w:val="Paragrafoelenco"/>
        <w:ind w:left="643"/>
        <w:rPr>
          <w:b/>
          <w:bCs/>
          <w:noProof/>
          <w:color w:val="7030A0"/>
          <w:sz w:val="24"/>
          <w:szCs w:val="24"/>
        </w:rPr>
      </w:pPr>
    </w:p>
    <w:p w14:paraId="03AF00C8" w14:textId="77777777" w:rsidR="00272021" w:rsidRDefault="00272021" w:rsidP="00272021">
      <w:pPr>
        <w:pStyle w:val="Paragrafoelenco"/>
        <w:numPr>
          <w:ilvl w:val="0"/>
          <w:numId w:val="2"/>
        </w:numPr>
        <w:ind w:left="643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t>Inserire un Nuovo Comune con tutti i dati richiesti. Se non si è in possesso del Codice Comune o di altri dati premere Cerca Codice e si entra nel sito dell’Agenzia delle Entrate per la ricerca.</w:t>
      </w:r>
    </w:p>
    <w:p w14:paraId="6BBDA1F0" w14:textId="77777777" w:rsidR="00272021" w:rsidRDefault="00272021" w:rsidP="00272021">
      <w:pPr>
        <w:pStyle w:val="Paragrafoelenco"/>
        <w:ind w:left="643"/>
        <w:rPr>
          <w:b/>
          <w:bCs/>
          <w:noProof/>
          <w:color w:val="7030A0"/>
          <w:sz w:val="24"/>
          <w:szCs w:val="24"/>
        </w:rPr>
      </w:pPr>
    </w:p>
    <w:p w14:paraId="64FA779C" w14:textId="2A195117" w:rsidR="00272021" w:rsidRDefault="001F1622" w:rsidP="001F1622">
      <w:pPr>
        <w:pStyle w:val="Paragrafoelenco"/>
        <w:ind w:left="643"/>
        <w:jc w:val="center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666D09E9" wp14:editId="04814012">
            <wp:extent cx="4808220" cy="2047835"/>
            <wp:effectExtent l="0" t="0" r="0" b="0"/>
            <wp:docPr id="63" name="Immagin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185" cy="2061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B8C96" w14:textId="7B16BEA3" w:rsidR="00272021" w:rsidRPr="000E08A2" w:rsidRDefault="001F1622" w:rsidP="00272021">
      <w:pPr>
        <w:jc w:val="center"/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79479C67" wp14:editId="1264C0D2">
            <wp:extent cx="4899660" cy="1588418"/>
            <wp:effectExtent l="0" t="0" r="0" b="0"/>
            <wp:docPr id="64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28" cy="1596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D4C6E" w14:textId="77777777" w:rsidR="00272021" w:rsidRDefault="00272021" w:rsidP="00272021">
      <w:pPr>
        <w:rPr>
          <w:rStyle w:val="Collegamentoipertestuale"/>
          <w:b/>
          <w:bCs/>
          <w:sz w:val="24"/>
          <w:szCs w:val="24"/>
        </w:rPr>
      </w:pPr>
    </w:p>
    <w:p w14:paraId="4128471F" w14:textId="3E45E7B8" w:rsidR="00272021" w:rsidRDefault="000567B3" w:rsidP="001F1622">
      <w:pPr>
        <w:pStyle w:val="Paragrafoelenco"/>
        <w:jc w:val="center"/>
        <w:rPr>
          <w:b/>
          <w:bCs/>
          <w:color w:val="7030A0"/>
          <w:sz w:val="40"/>
          <w:szCs w:val="40"/>
        </w:rPr>
      </w:pPr>
      <w:hyperlink w:anchor="Indice" w:history="1">
        <w:r w:rsidR="00272021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2E8F61AE" w14:textId="6982273D" w:rsidR="00A74EDB" w:rsidRPr="00272021" w:rsidRDefault="000E6AF4" w:rsidP="00836E4A">
      <w:pPr>
        <w:jc w:val="center"/>
        <w:rPr>
          <w:b/>
          <w:bCs/>
          <w:color w:val="7030A0"/>
          <w:sz w:val="40"/>
          <w:szCs w:val="40"/>
        </w:rPr>
      </w:pPr>
      <w:bookmarkStart w:id="16" w:name="Filtrare"/>
      <w:r w:rsidRPr="00272021">
        <w:rPr>
          <w:b/>
          <w:bCs/>
          <w:color w:val="7030A0"/>
          <w:sz w:val="40"/>
          <w:szCs w:val="40"/>
        </w:rPr>
        <w:lastRenderedPageBreak/>
        <w:t>Filtrare i dati</w:t>
      </w:r>
    </w:p>
    <w:bookmarkEnd w:id="16"/>
    <w:p w14:paraId="3A74C9E4" w14:textId="068092B3" w:rsidR="00396103" w:rsidRDefault="00396103" w:rsidP="00396103">
      <w:pPr>
        <w:pStyle w:val="Paragrafoelenco"/>
        <w:numPr>
          <w:ilvl w:val="0"/>
          <w:numId w:val="2"/>
        </w:numPr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t>Le ricerche per filtrare i dati avvengono su tutti i dati presenti nelle colonne della tabella sia inserendo una stringa nella casella Ricerca 1 per poi filtrare di nuovo con la casella Ricerca 2. Infine selezionando una voce da Categoria effettuiamo un’ulteriore ricerca nella colonna Categoria.</w:t>
      </w:r>
    </w:p>
    <w:p w14:paraId="0D8881E5" w14:textId="03EEE870" w:rsidR="00C82E14" w:rsidRDefault="00C82E14" w:rsidP="00C82E14">
      <w:pPr>
        <w:pStyle w:val="Paragrafoelenco"/>
        <w:rPr>
          <w:b/>
          <w:bCs/>
          <w:noProof/>
          <w:color w:val="7030A0"/>
          <w:sz w:val="24"/>
          <w:szCs w:val="24"/>
        </w:rPr>
      </w:pPr>
    </w:p>
    <w:p w14:paraId="7F57BB2B" w14:textId="77777777" w:rsidR="000F2C3A" w:rsidRDefault="000F2C3A" w:rsidP="00C82E14">
      <w:pPr>
        <w:pStyle w:val="Paragrafoelenco"/>
        <w:rPr>
          <w:b/>
          <w:bCs/>
          <w:noProof/>
          <w:color w:val="7030A0"/>
          <w:sz w:val="24"/>
          <w:szCs w:val="24"/>
        </w:rPr>
      </w:pPr>
    </w:p>
    <w:p w14:paraId="1D072511" w14:textId="37A6803A" w:rsidR="00A74EDB" w:rsidRPr="00C82E14" w:rsidRDefault="000F2C3A" w:rsidP="00C82E14">
      <w:pPr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4191A7FE" wp14:editId="442C6F5B">
            <wp:extent cx="6329855" cy="2286000"/>
            <wp:effectExtent l="0" t="0" r="0" b="0"/>
            <wp:docPr id="65" name="Immagin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037" cy="2287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2E14">
        <w:rPr>
          <w:b/>
          <w:bCs/>
          <w:noProof/>
          <w:color w:val="7030A0"/>
          <w:sz w:val="24"/>
          <w:szCs w:val="24"/>
        </w:rPr>
        <w:br/>
      </w:r>
    </w:p>
    <w:p w14:paraId="5E3ED09D" w14:textId="499BE44B" w:rsidR="00A74EDB" w:rsidRDefault="00C82E14" w:rsidP="00C82E14">
      <w:pPr>
        <w:pStyle w:val="Paragrafoelenco"/>
        <w:numPr>
          <w:ilvl w:val="0"/>
          <w:numId w:val="2"/>
        </w:numPr>
        <w:rPr>
          <w:b/>
          <w:bCs/>
          <w:noProof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t>Se ad esempio si ricercano tutti i contatti di una città e la stringa è presente anche tra i cognomi si può deselezionare la ricerca del Cognome per non visualizza</w:t>
      </w:r>
      <w:r w:rsidR="00350B67">
        <w:rPr>
          <w:b/>
          <w:bCs/>
          <w:noProof/>
          <w:color w:val="7030A0"/>
          <w:sz w:val="24"/>
          <w:szCs w:val="24"/>
        </w:rPr>
        <w:t xml:space="preserve">re il contatto nella ricerca. Le altre opzioni funzionano allo stesso modo. </w:t>
      </w:r>
    </w:p>
    <w:p w14:paraId="7C91E443" w14:textId="77777777" w:rsidR="000F2C3A" w:rsidRPr="00C82E14" w:rsidRDefault="000F2C3A" w:rsidP="00C82E14">
      <w:pPr>
        <w:pStyle w:val="Paragrafoelenco"/>
        <w:numPr>
          <w:ilvl w:val="0"/>
          <w:numId w:val="2"/>
        </w:numPr>
        <w:rPr>
          <w:b/>
          <w:bCs/>
          <w:noProof/>
          <w:color w:val="7030A0"/>
          <w:sz w:val="24"/>
          <w:szCs w:val="24"/>
        </w:rPr>
      </w:pPr>
    </w:p>
    <w:p w14:paraId="70A1B48F" w14:textId="63B46072" w:rsidR="00A74EDB" w:rsidRDefault="000F2C3A" w:rsidP="00C82E14">
      <w:pPr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625A7BD8" wp14:editId="4FD215D1">
            <wp:extent cx="6498651" cy="2346960"/>
            <wp:effectExtent l="0" t="0" r="0" b="0"/>
            <wp:docPr id="66" name="Immagin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224" cy="23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4F120" w14:textId="77777777" w:rsidR="000F2C3A" w:rsidRDefault="000F2C3A" w:rsidP="00C82E14">
      <w:pPr>
        <w:rPr>
          <w:b/>
          <w:bCs/>
          <w:color w:val="7030A0"/>
          <w:sz w:val="24"/>
          <w:szCs w:val="24"/>
        </w:rPr>
      </w:pPr>
    </w:p>
    <w:p w14:paraId="4BFC2531" w14:textId="77777777" w:rsidR="001B4174" w:rsidRDefault="000567B3" w:rsidP="001B4174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66514AB9" w14:textId="57AC83BB" w:rsidR="00350B67" w:rsidRDefault="00350B67" w:rsidP="001B4174">
      <w:pPr>
        <w:jc w:val="center"/>
        <w:rPr>
          <w:b/>
          <w:bCs/>
          <w:color w:val="7030A0"/>
          <w:sz w:val="24"/>
          <w:szCs w:val="24"/>
        </w:rPr>
      </w:pPr>
    </w:p>
    <w:p w14:paraId="104685B0" w14:textId="7C8361DD" w:rsidR="00350B67" w:rsidRDefault="00350B67" w:rsidP="00C82E14">
      <w:pPr>
        <w:rPr>
          <w:b/>
          <w:bCs/>
          <w:color w:val="7030A0"/>
          <w:sz w:val="24"/>
          <w:szCs w:val="24"/>
        </w:rPr>
      </w:pPr>
    </w:p>
    <w:p w14:paraId="6113C0CE" w14:textId="418C1B02" w:rsidR="00350B67" w:rsidRPr="000E6AF4" w:rsidRDefault="000E6AF4" w:rsidP="000E6AF4">
      <w:pPr>
        <w:pStyle w:val="Paragrafoelenco"/>
        <w:jc w:val="center"/>
        <w:rPr>
          <w:b/>
          <w:bCs/>
          <w:color w:val="7030A0"/>
          <w:sz w:val="40"/>
          <w:szCs w:val="40"/>
        </w:rPr>
      </w:pPr>
      <w:bookmarkStart w:id="17" w:name="Mailing"/>
      <w:r>
        <w:rPr>
          <w:b/>
          <w:bCs/>
          <w:color w:val="7030A0"/>
          <w:sz w:val="40"/>
          <w:szCs w:val="40"/>
        </w:rPr>
        <w:lastRenderedPageBreak/>
        <w:t>Creare MailingList</w:t>
      </w:r>
    </w:p>
    <w:bookmarkEnd w:id="17"/>
    <w:p w14:paraId="4B39796A" w14:textId="68D5CEA0" w:rsidR="00350B67" w:rsidRPr="00350B67" w:rsidRDefault="00350B67" w:rsidP="00350B67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 xml:space="preserve">Una volta filtrato i dati </w:t>
      </w:r>
      <w:r w:rsidR="00C212C1">
        <w:rPr>
          <w:b/>
          <w:bCs/>
          <w:color w:val="7030A0"/>
          <w:sz w:val="24"/>
          <w:szCs w:val="24"/>
        </w:rPr>
        <w:t>creiamo una MailingList per inviare email all’intero gruppo salvato. Non filtrando i dati e con tutti i contatti visualizzati possiamo creare una MailingList dando un nome come ad esempio Tutti per spedire una email a tutti i contatti.</w:t>
      </w:r>
    </w:p>
    <w:p w14:paraId="2D3AA010" w14:textId="067792A9" w:rsidR="00350B67" w:rsidRDefault="00E02823" w:rsidP="00350B67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112A4CC3" wp14:editId="041AC442">
            <wp:extent cx="6118860" cy="2209800"/>
            <wp:effectExtent l="0" t="0" r="0" b="0"/>
            <wp:docPr id="67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215B4" w14:textId="66477457" w:rsidR="00E02823" w:rsidRDefault="00E02823" w:rsidP="00350B67">
      <w:pPr>
        <w:jc w:val="center"/>
        <w:rPr>
          <w:b/>
          <w:bCs/>
          <w:color w:val="7030A0"/>
          <w:sz w:val="24"/>
          <w:szCs w:val="24"/>
        </w:rPr>
      </w:pPr>
    </w:p>
    <w:p w14:paraId="5E471CE9" w14:textId="77777777" w:rsidR="00E02823" w:rsidRDefault="00E02823" w:rsidP="00350B67">
      <w:pPr>
        <w:jc w:val="center"/>
        <w:rPr>
          <w:b/>
          <w:bCs/>
          <w:color w:val="7030A0"/>
          <w:sz w:val="24"/>
          <w:szCs w:val="24"/>
        </w:rPr>
      </w:pPr>
    </w:p>
    <w:p w14:paraId="1BE9C873" w14:textId="63074581" w:rsidR="00C212C1" w:rsidRDefault="00C212C1" w:rsidP="00350B67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7139C411" wp14:editId="5023B8F6">
            <wp:extent cx="3642360" cy="1424940"/>
            <wp:effectExtent l="0" t="0" r="0" b="381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36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E5971" w14:textId="77777777" w:rsidR="000567B3" w:rsidRPr="00E02823" w:rsidRDefault="000567B3" w:rsidP="000567B3">
      <w:pPr>
        <w:pStyle w:val="Paragrafoelenco"/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Pr="00E02823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290245B3" w14:textId="047A2B61" w:rsidR="00C212C1" w:rsidRDefault="00C212C1" w:rsidP="00350B67">
      <w:pPr>
        <w:jc w:val="center"/>
        <w:rPr>
          <w:b/>
          <w:bCs/>
          <w:color w:val="7030A0"/>
          <w:sz w:val="24"/>
          <w:szCs w:val="24"/>
        </w:rPr>
      </w:pPr>
    </w:p>
    <w:p w14:paraId="5DDEEE38" w14:textId="4C65CD35" w:rsidR="000567B3" w:rsidRDefault="000567B3" w:rsidP="00350B67">
      <w:pPr>
        <w:jc w:val="center"/>
        <w:rPr>
          <w:b/>
          <w:bCs/>
          <w:color w:val="7030A0"/>
          <w:sz w:val="24"/>
          <w:szCs w:val="24"/>
        </w:rPr>
      </w:pPr>
    </w:p>
    <w:p w14:paraId="787E558C" w14:textId="21A4E043" w:rsidR="000567B3" w:rsidRDefault="000567B3" w:rsidP="00350B67">
      <w:pPr>
        <w:jc w:val="center"/>
        <w:rPr>
          <w:b/>
          <w:bCs/>
          <w:color w:val="7030A0"/>
          <w:sz w:val="24"/>
          <w:szCs w:val="24"/>
        </w:rPr>
      </w:pPr>
    </w:p>
    <w:p w14:paraId="4D3C1C51" w14:textId="16172F30" w:rsidR="000567B3" w:rsidRDefault="000567B3" w:rsidP="00350B67">
      <w:pPr>
        <w:jc w:val="center"/>
        <w:rPr>
          <w:b/>
          <w:bCs/>
          <w:color w:val="7030A0"/>
          <w:sz w:val="24"/>
          <w:szCs w:val="24"/>
        </w:rPr>
      </w:pPr>
    </w:p>
    <w:p w14:paraId="1279FD29" w14:textId="6CF1D4A0" w:rsidR="000567B3" w:rsidRDefault="000567B3" w:rsidP="00350B67">
      <w:pPr>
        <w:jc w:val="center"/>
        <w:rPr>
          <w:b/>
          <w:bCs/>
          <w:color w:val="7030A0"/>
          <w:sz w:val="24"/>
          <w:szCs w:val="24"/>
        </w:rPr>
      </w:pPr>
    </w:p>
    <w:p w14:paraId="1476E9F3" w14:textId="30F9D171" w:rsidR="000567B3" w:rsidRDefault="000567B3" w:rsidP="00350B67">
      <w:pPr>
        <w:jc w:val="center"/>
        <w:rPr>
          <w:b/>
          <w:bCs/>
          <w:color w:val="7030A0"/>
          <w:sz w:val="24"/>
          <w:szCs w:val="24"/>
        </w:rPr>
      </w:pPr>
    </w:p>
    <w:p w14:paraId="7AE49E6F" w14:textId="2F9F05FB" w:rsidR="000567B3" w:rsidRDefault="000567B3" w:rsidP="00350B67">
      <w:pPr>
        <w:jc w:val="center"/>
        <w:rPr>
          <w:b/>
          <w:bCs/>
          <w:color w:val="7030A0"/>
          <w:sz w:val="24"/>
          <w:szCs w:val="24"/>
        </w:rPr>
      </w:pPr>
    </w:p>
    <w:p w14:paraId="02B53931" w14:textId="77777777" w:rsidR="000567B3" w:rsidRDefault="000567B3" w:rsidP="00350B67">
      <w:pPr>
        <w:jc w:val="center"/>
        <w:rPr>
          <w:b/>
          <w:bCs/>
          <w:color w:val="7030A0"/>
          <w:sz w:val="24"/>
          <w:szCs w:val="24"/>
        </w:rPr>
      </w:pPr>
    </w:p>
    <w:p w14:paraId="43F5E37C" w14:textId="4B24F4CC" w:rsidR="00C212C1" w:rsidRDefault="00C212C1" w:rsidP="000E6AF4">
      <w:pPr>
        <w:rPr>
          <w:b/>
          <w:bCs/>
          <w:color w:val="7030A0"/>
          <w:sz w:val="24"/>
          <w:szCs w:val="24"/>
        </w:rPr>
      </w:pPr>
    </w:p>
    <w:p w14:paraId="2CEB1FE3" w14:textId="2FA18080" w:rsidR="00E02823" w:rsidRPr="000567B3" w:rsidRDefault="00C212C1" w:rsidP="000567B3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lastRenderedPageBreak/>
        <w:t>La MailingList salvata la possiamo</w:t>
      </w:r>
      <w:r w:rsidR="00344E8C">
        <w:rPr>
          <w:b/>
          <w:bCs/>
          <w:color w:val="7030A0"/>
          <w:sz w:val="24"/>
          <w:szCs w:val="24"/>
        </w:rPr>
        <w:t xml:space="preserve"> riutilizzare selezionandola dalla casella Cerca MailingList, </w:t>
      </w:r>
      <w:r w:rsidR="00344E8C" w:rsidRPr="00344E8C">
        <w:rPr>
          <w:b/>
          <w:bCs/>
          <w:color w:val="7030A0"/>
          <w:sz w:val="24"/>
          <w:szCs w:val="24"/>
        </w:rPr>
        <w:t>una volta selezionata i dati vengono filtrati</w:t>
      </w:r>
      <w:r w:rsidR="00344E8C">
        <w:rPr>
          <w:b/>
          <w:bCs/>
          <w:color w:val="7030A0"/>
          <w:sz w:val="24"/>
          <w:szCs w:val="24"/>
        </w:rPr>
        <w:t xml:space="preserve"> e viene visu</w:t>
      </w:r>
      <w:r w:rsidR="0081647F">
        <w:rPr>
          <w:b/>
          <w:bCs/>
          <w:color w:val="7030A0"/>
          <w:sz w:val="24"/>
          <w:szCs w:val="24"/>
        </w:rPr>
        <w:t>a</w:t>
      </w:r>
      <w:r w:rsidR="00344E8C">
        <w:rPr>
          <w:b/>
          <w:bCs/>
          <w:color w:val="7030A0"/>
          <w:sz w:val="24"/>
          <w:szCs w:val="24"/>
        </w:rPr>
        <w:t xml:space="preserve">lizzato </w:t>
      </w:r>
      <w:r w:rsidR="0081647F">
        <w:rPr>
          <w:b/>
          <w:bCs/>
          <w:color w:val="7030A0"/>
          <w:sz w:val="24"/>
          <w:szCs w:val="24"/>
        </w:rPr>
        <w:t>i</w:t>
      </w:r>
      <w:r w:rsidR="00344E8C">
        <w:rPr>
          <w:b/>
          <w:bCs/>
          <w:color w:val="7030A0"/>
          <w:sz w:val="24"/>
          <w:szCs w:val="24"/>
        </w:rPr>
        <w:t>l numero dei contatti presenti.</w:t>
      </w:r>
    </w:p>
    <w:p w14:paraId="20F9F20C" w14:textId="088BF7BE" w:rsidR="00C212C1" w:rsidRDefault="00C212C1" w:rsidP="00350B67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192370B7" wp14:editId="7FA7CA42">
            <wp:extent cx="6118860" cy="2354580"/>
            <wp:effectExtent l="0" t="0" r="0" b="762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BDD9B" w14:textId="77777777" w:rsidR="0081647F" w:rsidRDefault="0081647F" w:rsidP="0081647F">
      <w:pPr>
        <w:rPr>
          <w:b/>
          <w:bCs/>
          <w:color w:val="7030A0"/>
          <w:sz w:val="24"/>
          <w:szCs w:val="24"/>
        </w:rPr>
      </w:pPr>
    </w:p>
    <w:p w14:paraId="5036A6E0" w14:textId="07501930" w:rsidR="00344E8C" w:rsidRPr="0081647F" w:rsidRDefault="0081647F" w:rsidP="0081647F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>Manualmente si possono creare MailingList selezionando direttamente i contatti da Selezione Manuale. Una volta creata la nuova MailingList verranno deselezionati automaticamente le rispettive caselle da Selezione Manuale.</w:t>
      </w:r>
    </w:p>
    <w:p w14:paraId="46F4591E" w14:textId="157A3AD0" w:rsidR="0081647F" w:rsidRDefault="00E02823" w:rsidP="0081647F">
      <w:pPr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7CFE411A" wp14:editId="33A9D5C2">
            <wp:extent cx="5897880" cy="4396740"/>
            <wp:effectExtent l="0" t="0" r="7620" b="3810"/>
            <wp:docPr id="68" name="Immagin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439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579BC" w14:textId="61CB7767" w:rsidR="00E034D1" w:rsidRDefault="000567B3" w:rsidP="000567B3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40F896A6" w14:textId="37FBD4D1" w:rsidR="00E034D1" w:rsidRPr="00E034D1" w:rsidRDefault="00E034D1" w:rsidP="00E034D1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lastRenderedPageBreak/>
        <w:t xml:space="preserve">Direttamente dalla colonna dei dati Mailing selezionare la casella corrispondente ad una Email che non è inserita in un gruppo e digitare il nome della </w:t>
      </w:r>
      <w:proofErr w:type="gramStart"/>
      <w:r>
        <w:rPr>
          <w:b/>
          <w:bCs/>
          <w:color w:val="7030A0"/>
          <w:sz w:val="24"/>
          <w:szCs w:val="24"/>
        </w:rPr>
        <w:t>MailingList  per</w:t>
      </w:r>
      <w:proofErr w:type="gramEnd"/>
      <w:r>
        <w:rPr>
          <w:b/>
          <w:bCs/>
          <w:color w:val="7030A0"/>
          <w:sz w:val="24"/>
          <w:szCs w:val="24"/>
        </w:rPr>
        <w:t xml:space="preserve"> aggiungere il contatto. </w:t>
      </w:r>
    </w:p>
    <w:p w14:paraId="74AC97F9" w14:textId="68EA843A" w:rsidR="00B96EAC" w:rsidRDefault="001963B8" w:rsidP="00B96EAC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7B25CA8C" wp14:editId="1D51DF26">
            <wp:extent cx="6118860" cy="3223260"/>
            <wp:effectExtent l="0" t="0" r="0" b="0"/>
            <wp:docPr id="69" name="Immagin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5B5DB" w14:textId="25922A2A" w:rsidR="00E034D1" w:rsidRDefault="00E034D1" w:rsidP="001963B8">
      <w:pPr>
        <w:rPr>
          <w:b/>
          <w:bCs/>
          <w:color w:val="7030A0"/>
          <w:sz w:val="24"/>
          <w:szCs w:val="24"/>
        </w:rPr>
      </w:pPr>
    </w:p>
    <w:p w14:paraId="7F198245" w14:textId="640ABAA9" w:rsidR="0081647F" w:rsidRPr="00CF51C6" w:rsidRDefault="00CF51C6" w:rsidP="00CF51C6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 xml:space="preserve">Per eliminare una MailingList selezionare dalla casella Cerca MailingList e premere il pulsante Azzera MailingList. </w:t>
      </w:r>
      <w:r>
        <w:rPr>
          <w:b/>
          <w:bCs/>
          <w:color w:val="7030A0"/>
          <w:sz w:val="24"/>
          <w:szCs w:val="24"/>
        </w:rPr>
        <w:br/>
        <w:t>Se non viene selezionata nessuna MailingList verrà visualizzata una finestra per decidere se eliminarle tutte.</w:t>
      </w:r>
    </w:p>
    <w:p w14:paraId="04CAF4DB" w14:textId="00F83131" w:rsidR="0081647F" w:rsidRDefault="0081647F" w:rsidP="0081647F">
      <w:pPr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3A49CFB6" wp14:editId="2278DF2D">
            <wp:extent cx="6118860" cy="3131820"/>
            <wp:effectExtent l="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3CBB0" w14:textId="772A0331" w:rsidR="001963B8" w:rsidRDefault="001963B8" w:rsidP="0081647F">
      <w:pPr>
        <w:rPr>
          <w:b/>
          <w:bCs/>
          <w:color w:val="7030A0"/>
          <w:sz w:val="24"/>
          <w:szCs w:val="24"/>
        </w:rPr>
      </w:pPr>
    </w:p>
    <w:p w14:paraId="43E01749" w14:textId="77777777" w:rsidR="001963B8" w:rsidRDefault="000567B3" w:rsidP="001963B8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963B8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21C95574" w14:textId="77777777" w:rsidR="001963B8" w:rsidRDefault="001963B8" w:rsidP="0081647F">
      <w:pPr>
        <w:rPr>
          <w:b/>
          <w:bCs/>
          <w:color w:val="7030A0"/>
          <w:sz w:val="24"/>
          <w:szCs w:val="24"/>
        </w:rPr>
      </w:pPr>
    </w:p>
    <w:p w14:paraId="718F46E0" w14:textId="77777777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23FF5647" w14:textId="06EA24B0" w:rsidR="00CF51C6" w:rsidRDefault="00CF51C6" w:rsidP="001963B8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20EC5CC0" wp14:editId="26AEFE54">
            <wp:extent cx="3642360" cy="1424940"/>
            <wp:effectExtent l="0" t="0" r="0" b="381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236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E2D42" w14:textId="77777777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4ACCEAC9" w14:textId="6C6B1517" w:rsidR="00CF51C6" w:rsidRDefault="00CF51C6" w:rsidP="00CF51C6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18" w:name="aprireMailing"/>
      <w:r>
        <w:rPr>
          <w:b/>
          <w:bCs/>
          <w:color w:val="7030A0"/>
          <w:sz w:val="24"/>
          <w:szCs w:val="24"/>
        </w:rPr>
        <w:t>Aprire MailingList per creare e inviare Email ai gruppi creati</w:t>
      </w:r>
      <w:bookmarkEnd w:id="18"/>
      <w:r>
        <w:rPr>
          <w:b/>
          <w:bCs/>
          <w:color w:val="7030A0"/>
          <w:sz w:val="24"/>
          <w:szCs w:val="24"/>
        </w:rPr>
        <w:t>.</w:t>
      </w:r>
    </w:p>
    <w:p w14:paraId="63150492" w14:textId="77777777" w:rsidR="001963B8" w:rsidRPr="00CF51C6" w:rsidRDefault="001963B8" w:rsidP="00CF51C6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</w:p>
    <w:p w14:paraId="12F540B0" w14:textId="07A56FDC" w:rsidR="00CF51C6" w:rsidRDefault="00CF51C6" w:rsidP="001963B8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4CB44BCE" wp14:editId="3BCD0191">
            <wp:extent cx="4488180" cy="2009048"/>
            <wp:effectExtent l="0" t="0" r="762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9636" cy="20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0EF2F" w14:textId="29432A4E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10BAABF6" w14:textId="6463A3A1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766BDDEB" w14:textId="77777777" w:rsidR="001963B8" w:rsidRDefault="000567B3" w:rsidP="001963B8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963B8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5D893838" w14:textId="743EA949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22F159C5" w14:textId="200DA4F9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467EA618" w14:textId="03B6C50F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15B277DD" w14:textId="7AAD2196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5EEE828F" w14:textId="7F138695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2B1EEBC8" w14:textId="5C480FA0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538C6143" w14:textId="4B7C3602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7730CF6D" w14:textId="26928D99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5F4EE9F1" w14:textId="7171A7B4" w:rsidR="001963B8" w:rsidRDefault="001963B8" w:rsidP="001963B8">
      <w:pPr>
        <w:jc w:val="center"/>
        <w:rPr>
          <w:b/>
          <w:bCs/>
          <w:color w:val="7030A0"/>
          <w:sz w:val="24"/>
          <w:szCs w:val="24"/>
        </w:rPr>
      </w:pPr>
    </w:p>
    <w:p w14:paraId="40745A4A" w14:textId="77777777" w:rsidR="001963B8" w:rsidRDefault="001963B8" w:rsidP="001963B8">
      <w:pPr>
        <w:rPr>
          <w:b/>
          <w:bCs/>
          <w:color w:val="7030A0"/>
          <w:sz w:val="24"/>
          <w:szCs w:val="24"/>
        </w:rPr>
      </w:pPr>
    </w:p>
    <w:p w14:paraId="2320A514" w14:textId="4949A6D7" w:rsidR="00620782" w:rsidRPr="00620782" w:rsidRDefault="00620782" w:rsidP="00620782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lastRenderedPageBreak/>
        <w:t>Una volta selezionato il gruppo a cui spedire l’email selezionare un messaggio se è già presente.</w:t>
      </w:r>
      <w:r>
        <w:rPr>
          <w:b/>
          <w:bCs/>
          <w:color w:val="7030A0"/>
          <w:sz w:val="24"/>
          <w:szCs w:val="24"/>
        </w:rPr>
        <w:br/>
        <w:t>Per creare un nuovo messaggio Premere il pulsante Nuovo Messaggio inserendo i dati obbligatori dell’Oggetto e il Testo.</w:t>
      </w:r>
      <w:r>
        <w:rPr>
          <w:b/>
          <w:bCs/>
          <w:color w:val="7030A0"/>
          <w:sz w:val="24"/>
          <w:szCs w:val="24"/>
        </w:rPr>
        <w:br/>
        <w:t xml:space="preserve">A questo punto Premere Invia </w:t>
      </w:r>
      <w:proofErr w:type="spellStart"/>
      <w:r>
        <w:rPr>
          <w:b/>
          <w:bCs/>
          <w:color w:val="7030A0"/>
          <w:sz w:val="24"/>
          <w:szCs w:val="24"/>
        </w:rPr>
        <w:t>E_mail</w:t>
      </w:r>
      <w:proofErr w:type="spellEnd"/>
      <w:r>
        <w:rPr>
          <w:b/>
          <w:bCs/>
          <w:color w:val="7030A0"/>
          <w:sz w:val="24"/>
          <w:szCs w:val="24"/>
        </w:rPr>
        <w:t>.</w:t>
      </w:r>
    </w:p>
    <w:p w14:paraId="65BA2EF0" w14:textId="56815B02" w:rsidR="00CF51C6" w:rsidRDefault="00CF51C6" w:rsidP="00350B67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7550B0AB" wp14:editId="39490707">
            <wp:extent cx="5101376" cy="3733800"/>
            <wp:effectExtent l="0" t="0" r="4445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734" cy="37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D88DC" w14:textId="03BEEC41" w:rsidR="00350B67" w:rsidRDefault="00620782" w:rsidP="00350B67">
      <w:pPr>
        <w:pStyle w:val="Paragrafoelenco"/>
        <w:numPr>
          <w:ilvl w:val="0"/>
          <w:numId w:val="2"/>
        </w:num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714943A2" wp14:editId="22B48E2C">
            <wp:extent cx="2164080" cy="1417320"/>
            <wp:effectExtent l="0" t="0" r="7620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A2AEA" w14:textId="00ABE9A6" w:rsidR="00620782" w:rsidRDefault="00620782" w:rsidP="00620782">
      <w:pPr>
        <w:jc w:val="center"/>
        <w:rPr>
          <w:b/>
          <w:bCs/>
          <w:color w:val="7030A0"/>
          <w:sz w:val="24"/>
          <w:szCs w:val="24"/>
        </w:rPr>
      </w:pPr>
    </w:p>
    <w:p w14:paraId="6ED64283" w14:textId="77777777" w:rsidR="001B4174" w:rsidRDefault="000567B3" w:rsidP="001B4174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5E2F2752" w14:textId="52046076" w:rsidR="00620782" w:rsidRDefault="00620782" w:rsidP="00620782">
      <w:pPr>
        <w:jc w:val="center"/>
        <w:rPr>
          <w:b/>
          <w:bCs/>
          <w:color w:val="7030A0"/>
          <w:sz w:val="24"/>
          <w:szCs w:val="24"/>
        </w:rPr>
      </w:pPr>
    </w:p>
    <w:p w14:paraId="0CF574D9" w14:textId="3F90647A" w:rsidR="00620782" w:rsidRDefault="00620782" w:rsidP="00620782">
      <w:pPr>
        <w:jc w:val="center"/>
        <w:rPr>
          <w:b/>
          <w:bCs/>
          <w:color w:val="7030A0"/>
          <w:sz w:val="24"/>
          <w:szCs w:val="24"/>
        </w:rPr>
      </w:pPr>
    </w:p>
    <w:p w14:paraId="216B6647" w14:textId="232D8658" w:rsidR="00620782" w:rsidRDefault="00620782" w:rsidP="00620782">
      <w:pPr>
        <w:jc w:val="center"/>
        <w:rPr>
          <w:b/>
          <w:bCs/>
          <w:color w:val="7030A0"/>
          <w:sz w:val="24"/>
          <w:szCs w:val="24"/>
        </w:rPr>
      </w:pPr>
    </w:p>
    <w:p w14:paraId="2487AF1E" w14:textId="0455E0E0" w:rsidR="001963B8" w:rsidRDefault="001963B8" w:rsidP="00620782">
      <w:pPr>
        <w:jc w:val="center"/>
        <w:rPr>
          <w:b/>
          <w:bCs/>
          <w:color w:val="7030A0"/>
          <w:sz w:val="24"/>
          <w:szCs w:val="24"/>
        </w:rPr>
      </w:pPr>
    </w:p>
    <w:p w14:paraId="6DA0B615" w14:textId="77777777" w:rsidR="001963B8" w:rsidRDefault="001963B8" w:rsidP="00620782">
      <w:pPr>
        <w:jc w:val="center"/>
        <w:rPr>
          <w:b/>
          <w:bCs/>
          <w:color w:val="7030A0"/>
          <w:sz w:val="24"/>
          <w:szCs w:val="24"/>
        </w:rPr>
      </w:pPr>
    </w:p>
    <w:p w14:paraId="5A07EAF1" w14:textId="23156B3C" w:rsidR="00620782" w:rsidRDefault="00620782" w:rsidP="001B4174">
      <w:pPr>
        <w:rPr>
          <w:b/>
          <w:bCs/>
          <w:color w:val="7030A0"/>
          <w:sz w:val="24"/>
          <w:szCs w:val="24"/>
        </w:rPr>
      </w:pPr>
    </w:p>
    <w:p w14:paraId="07BF9107" w14:textId="1531AD13" w:rsidR="00620782" w:rsidRPr="00620782" w:rsidRDefault="00620782" w:rsidP="00620782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19" w:name="schedanominativo"/>
      <w:r>
        <w:rPr>
          <w:b/>
          <w:bCs/>
          <w:color w:val="7030A0"/>
          <w:sz w:val="24"/>
          <w:szCs w:val="24"/>
        </w:rPr>
        <w:lastRenderedPageBreak/>
        <w:t>Selezionare Scheda Nominativo per visualizzare in una scheda tutti i dati del contatto</w:t>
      </w:r>
      <w:bookmarkEnd w:id="19"/>
      <w:r>
        <w:rPr>
          <w:b/>
          <w:bCs/>
          <w:color w:val="7030A0"/>
          <w:sz w:val="24"/>
          <w:szCs w:val="24"/>
        </w:rPr>
        <w:t>.</w:t>
      </w:r>
    </w:p>
    <w:p w14:paraId="6170C181" w14:textId="6899FF62" w:rsidR="00620782" w:rsidRDefault="0030585A" w:rsidP="00620782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5F9C1ADD" wp14:editId="7133BB01">
            <wp:extent cx="6118860" cy="2293620"/>
            <wp:effectExtent l="0" t="0" r="0" b="0"/>
            <wp:docPr id="70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585CC" w14:textId="77777777" w:rsidR="002B538B" w:rsidRDefault="002B538B" w:rsidP="002B538B">
      <w:pPr>
        <w:rPr>
          <w:b/>
          <w:bCs/>
          <w:color w:val="7030A0"/>
          <w:sz w:val="24"/>
          <w:szCs w:val="24"/>
        </w:rPr>
      </w:pPr>
    </w:p>
    <w:p w14:paraId="3CF29DC4" w14:textId="5637F140" w:rsidR="002B538B" w:rsidRDefault="002B538B" w:rsidP="002B538B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 xml:space="preserve">La scheda può essere salvata nella cartella Allegati, Se la cartella non è presente </w:t>
      </w:r>
      <w:r w:rsidR="00C04E7E">
        <w:rPr>
          <w:b/>
          <w:bCs/>
          <w:color w:val="7030A0"/>
          <w:sz w:val="24"/>
          <w:szCs w:val="24"/>
        </w:rPr>
        <w:t>v</w:t>
      </w:r>
      <w:r>
        <w:rPr>
          <w:b/>
          <w:bCs/>
          <w:color w:val="7030A0"/>
          <w:sz w:val="24"/>
          <w:szCs w:val="24"/>
        </w:rPr>
        <w:t xml:space="preserve">errà creata una cartella </w:t>
      </w:r>
      <w:r w:rsidR="00C04E7E">
        <w:rPr>
          <w:b/>
          <w:bCs/>
          <w:color w:val="7030A0"/>
          <w:sz w:val="24"/>
          <w:szCs w:val="24"/>
        </w:rPr>
        <w:t xml:space="preserve">in automatico </w:t>
      </w:r>
      <w:r>
        <w:rPr>
          <w:b/>
          <w:bCs/>
          <w:color w:val="7030A0"/>
          <w:sz w:val="24"/>
          <w:szCs w:val="24"/>
        </w:rPr>
        <w:t>con lo stesso nominativo del contatto.</w:t>
      </w:r>
    </w:p>
    <w:p w14:paraId="1EFF4D90" w14:textId="04AB62F9" w:rsidR="002B538B" w:rsidRPr="002B538B" w:rsidRDefault="002B538B" w:rsidP="002B538B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>Altri documenti li possiamo salvare nella stessa cartella senza utilizzare Access ma poi possiamo aprirli direttamente aprendo la cartella dalla Scheda Contatti.</w:t>
      </w:r>
    </w:p>
    <w:p w14:paraId="652DAD6B" w14:textId="2F8FA468" w:rsidR="00620782" w:rsidRDefault="00836E4A" w:rsidP="00620782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5011198E" wp14:editId="040ADB67">
            <wp:extent cx="6027420" cy="3848100"/>
            <wp:effectExtent l="0" t="0" r="0" b="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82B0E" w14:textId="77777777" w:rsidR="002B538B" w:rsidRDefault="002B538B" w:rsidP="00620782">
      <w:pPr>
        <w:jc w:val="center"/>
        <w:rPr>
          <w:b/>
          <w:bCs/>
          <w:color w:val="7030A0"/>
          <w:sz w:val="24"/>
          <w:szCs w:val="24"/>
        </w:rPr>
      </w:pPr>
    </w:p>
    <w:p w14:paraId="496EAAB1" w14:textId="77777777" w:rsidR="001B4174" w:rsidRDefault="000567B3" w:rsidP="001B4174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2E130D58" w14:textId="2BF3B15A" w:rsidR="002B538B" w:rsidRDefault="002B538B" w:rsidP="001B4174">
      <w:pPr>
        <w:rPr>
          <w:b/>
          <w:bCs/>
          <w:color w:val="7030A0"/>
          <w:sz w:val="24"/>
          <w:szCs w:val="24"/>
        </w:rPr>
      </w:pPr>
    </w:p>
    <w:p w14:paraId="3EE78F01" w14:textId="313A3DB3" w:rsidR="002B538B" w:rsidRPr="002B538B" w:rsidRDefault="002B538B" w:rsidP="002B538B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lastRenderedPageBreak/>
        <w:t xml:space="preserve">Dalla Scheda </w:t>
      </w:r>
      <w:r w:rsidR="007E386B">
        <w:rPr>
          <w:b/>
          <w:bCs/>
          <w:color w:val="7030A0"/>
          <w:sz w:val="24"/>
          <w:szCs w:val="24"/>
        </w:rPr>
        <w:t>Contatti possiamo creare come abbiamo visto dalla Scheda Nominativo una cartella e aprirla.</w:t>
      </w:r>
    </w:p>
    <w:p w14:paraId="6649C266" w14:textId="60992699" w:rsidR="002B538B" w:rsidRDefault="0030585A" w:rsidP="00C80D4D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4D866519" wp14:editId="7171DB78">
            <wp:extent cx="5425440" cy="2060721"/>
            <wp:effectExtent l="0" t="0" r="3810" b="0"/>
            <wp:docPr id="71" name="Immagin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364" cy="2068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6C98D" w14:textId="3A054AEC" w:rsidR="00836E4A" w:rsidRDefault="00836E4A" w:rsidP="00836E4A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>Premendo Allega File possiamo prelevare un qualsiasi file da una cartella</w:t>
      </w:r>
      <w:r w:rsidR="005F6D38">
        <w:rPr>
          <w:b/>
          <w:bCs/>
          <w:color w:val="7030A0"/>
          <w:sz w:val="24"/>
          <w:szCs w:val="24"/>
        </w:rPr>
        <w:t xml:space="preserve"> e salvarlo nella posizione che vogliamo anche nella stessa cartella Allegati</w:t>
      </w:r>
    </w:p>
    <w:p w14:paraId="39E238CD" w14:textId="65D4FF7F" w:rsidR="007E386B" w:rsidRDefault="0030585A" w:rsidP="00C80D4D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375AA977" wp14:editId="6E033F2C">
            <wp:extent cx="5715000" cy="2071065"/>
            <wp:effectExtent l="0" t="0" r="0" b="5715"/>
            <wp:docPr id="72" name="Immagin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175" cy="207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69B0C" w14:textId="77777777" w:rsidR="00403376" w:rsidRDefault="007E386B" w:rsidP="007E386B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20" w:name="Evento"/>
      <w:r>
        <w:rPr>
          <w:b/>
          <w:bCs/>
          <w:color w:val="7030A0"/>
          <w:sz w:val="24"/>
          <w:szCs w:val="24"/>
        </w:rPr>
        <w:t xml:space="preserve">Per ogni contatto si possono creare eventi che vengono salvati e inseriti nel calendario di Outlook. </w:t>
      </w:r>
    </w:p>
    <w:bookmarkEnd w:id="20"/>
    <w:p w14:paraId="18B53F59" w14:textId="77777777" w:rsidR="00403376" w:rsidRDefault="00403376" w:rsidP="00403376">
      <w:pPr>
        <w:pStyle w:val="Paragrafoelenco"/>
        <w:rPr>
          <w:b/>
          <w:bCs/>
          <w:color w:val="7030A0"/>
          <w:sz w:val="24"/>
          <w:szCs w:val="24"/>
        </w:rPr>
      </w:pPr>
    </w:p>
    <w:p w14:paraId="00678AED" w14:textId="41207B4D" w:rsidR="007E386B" w:rsidRDefault="00C80D4D" w:rsidP="00C80D4D">
      <w:pPr>
        <w:pStyle w:val="Paragrafoelenco"/>
        <w:numPr>
          <w:ilvl w:val="0"/>
          <w:numId w:val="2"/>
        </w:num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3DC665BA" wp14:editId="28193A41">
            <wp:extent cx="5356860" cy="1941278"/>
            <wp:effectExtent l="0" t="0" r="0" b="1905"/>
            <wp:docPr id="73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65" cy="194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E8070" w14:textId="7DF27983" w:rsidR="00403376" w:rsidRDefault="00403376" w:rsidP="00403376">
      <w:pPr>
        <w:pStyle w:val="Paragrafoelenco"/>
        <w:rPr>
          <w:b/>
          <w:bCs/>
          <w:color w:val="7030A0"/>
          <w:sz w:val="24"/>
          <w:szCs w:val="24"/>
        </w:rPr>
      </w:pPr>
    </w:p>
    <w:p w14:paraId="5A2C92E5" w14:textId="7EF1E50F" w:rsidR="00403376" w:rsidRPr="00C80D4D" w:rsidRDefault="00403376" w:rsidP="00C80D4D">
      <w:pPr>
        <w:rPr>
          <w:b/>
          <w:bCs/>
          <w:color w:val="7030A0"/>
          <w:sz w:val="24"/>
          <w:szCs w:val="24"/>
        </w:rPr>
      </w:pPr>
    </w:p>
    <w:p w14:paraId="7C00E56E" w14:textId="77777777" w:rsidR="001B4174" w:rsidRDefault="000567B3" w:rsidP="001B4174">
      <w:pPr>
        <w:jc w:val="center"/>
        <w:rPr>
          <w:b/>
          <w:bCs/>
          <w:color w:val="7030A0"/>
          <w:sz w:val="24"/>
          <w:szCs w:val="24"/>
        </w:rPr>
      </w:pPr>
      <w:hyperlink w:anchor="Indice" w:history="1">
        <w:r w:rsidR="001B4174" w:rsidRPr="001B4174">
          <w:rPr>
            <w:rStyle w:val="Collegamentoipertestuale"/>
            <w:b/>
            <w:bCs/>
            <w:sz w:val="24"/>
            <w:szCs w:val="24"/>
          </w:rPr>
          <w:t>Indice</w:t>
        </w:r>
      </w:hyperlink>
    </w:p>
    <w:p w14:paraId="130DB40C" w14:textId="0FC0F11A" w:rsidR="00403376" w:rsidRPr="001B4174" w:rsidRDefault="00403376" w:rsidP="001B4174">
      <w:pPr>
        <w:rPr>
          <w:b/>
          <w:bCs/>
          <w:color w:val="7030A0"/>
          <w:sz w:val="24"/>
          <w:szCs w:val="24"/>
        </w:rPr>
      </w:pPr>
    </w:p>
    <w:p w14:paraId="77EE3A86" w14:textId="39F365D8" w:rsidR="00403376" w:rsidRPr="00403376" w:rsidRDefault="00403376" w:rsidP="00403376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lastRenderedPageBreak/>
        <w:t xml:space="preserve">Una volta inerita la data dell’evento, l’ora, il titolo dell’evento e il messaggio questo verrà salvato e verrà </w:t>
      </w:r>
      <w:proofErr w:type="gramStart"/>
      <w:r>
        <w:rPr>
          <w:b/>
          <w:bCs/>
          <w:color w:val="7030A0"/>
          <w:sz w:val="24"/>
          <w:szCs w:val="24"/>
        </w:rPr>
        <w:t>visualizzato  come</w:t>
      </w:r>
      <w:proofErr w:type="gramEnd"/>
      <w:r>
        <w:rPr>
          <w:b/>
          <w:bCs/>
          <w:color w:val="7030A0"/>
          <w:sz w:val="24"/>
          <w:szCs w:val="24"/>
        </w:rPr>
        <w:t xml:space="preserve"> promemoria come un normale evento Outlook.</w:t>
      </w:r>
    </w:p>
    <w:p w14:paraId="0B12CCFB" w14:textId="6F5AF6FC" w:rsidR="00403376" w:rsidRDefault="00403376" w:rsidP="00403376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6101F416" wp14:editId="12FF5AF5">
            <wp:extent cx="3848100" cy="3379636"/>
            <wp:effectExtent l="0" t="0" r="0" b="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235" cy="340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22114" w14:textId="2049FB0D" w:rsidR="00BE4AB3" w:rsidRPr="00BE4AB3" w:rsidRDefault="00BE4AB3" w:rsidP="00BE4AB3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t>Da Elenco Contatti apriamo gli eventi creati.</w:t>
      </w:r>
    </w:p>
    <w:p w14:paraId="39D277CA" w14:textId="23C0E168" w:rsidR="00403376" w:rsidRDefault="00C80D4D" w:rsidP="00403376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6BF2758A" wp14:editId="3994262D">
            <wp:extent cx="5394960" cy="2986736"/>
            <wp:effectExtent l="0" t="0" r="0" b="4445"/>
            <wp:docPr id="74" name="Immagin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418" cy="3000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2122A" w14:textId="77777777" w:rsidR="00BE4AB3" w:rsidRDefault="00BE4AB3" w:rsidP="00403376">
      <w:pPr>
        <w:jc w:val="center"/>
        <w:rPr>
          <w:b/>
          <w:bCs/>
          <w:color w:val="7030A0"/>
          <w:sz w:val="24"/>
          <w:szCs w:val="24"/>
        </w:rPr>
      </w:pPr>
    </w:p>
    <w:p w14:paraId="59D7528B" w14:textId="109FA6F5" w:rsidR="00BE4AB3" w:rsidRDefault="00BE4AB3" w:rsidP="00403376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6E2E31D9" wp14:editId="7D3B4FC8">
            <wp:extent cx="6118860" cy="1005840"/>
            <wp:effectExtent l="0" t="0" r="0" b="3810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EA475" w14:textId="23785CFC" w:rsidR="00CC497B" w:rsidRDefault="00CC497B" w:rsidP="002971EB">
      <w:pPr>
        <w:rPr>
          <w:b/>
          <w:bCs/>
          <w:color w:val="7030A0"/>
          <w:sz w:val="24"/>
          <w:szCs w:val="24"/>
        </w:rPr>
      </w:pPr>
    </w:p>
    <w:p w14:paraId="4B5C668D" w14:textId="32D715A7" w:rsidR="00CC497B" w:rsidRPr="002971EB" w:rsidRDefault="00CC497B" w:rsidP="002971EB">
      <w:pPr>
        <w:rPr>
          <w:b/>
          <w:bCs/>
          <w:color w:val="FF0000"/>
          <w:sz w:val="24"/>
          <w:szCs w:val="24"/>
        </w:rPr>
      </w:pPr>
    </w:p>
    <w:p w14:paraId="3F576953" w14:textId="135E96BE" w:rsidR="00387A77" w:rsidRPr="0093468A" w:rsidRDefault="00387A77" w:rsidP="00387A77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21" w:name="Esporta"/>
      <w:bookmarkEnd w:id="21"/>
      <w:r>
        <w:rPr>
          <w:b/>
          <w:bCs/>
          <w:color w:val="7030A0"/>
          <w:sz w:val="24"/>
          <w:szCs w:val="24"/>
        </w:rPr>
        <w:t>Dal Pannello Controllo selezionando Esporta Tabella Contatti salviamo in un file Excel tutti i nostri dati dei contatti.</w:t>
      </w:r>
    </w:p>
    <w:p w14:paraId="659D12D7" w14:textId="5AC2C3C3" w:rsidR="00387A77" w:rsidRDefault="00387A77" w:rsidP="001B4174">
      <w:pPr>
        <w:rPr>
          <w:b/>
          <w:bCs/>
          <w:color w:val="7030A0"/>
          <w:sz w:val="24"/>
          <w:szCs w:val="24"/>
        </w:rPr>
      </w:pPr>
    </w:p>
    <w:p w14:paraId="7CDCFCA2" w14:textId="4A3C7722" w:rsidR="00387A77" w:rsidRDefault="00387A77" w:rsidP="00387A77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14CBF8B0" wp14:editId="3C7E096D">
            <wp:extent cx="3611880" cy="1821180"/>
            <wp:effectExtent l="0" t="0" r="7620" b="7620"/>
            <wp:docPr id="61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8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0ACF3" w14:textId="3BD0CABB" w:rsidR="0093468A" w:rsidRPr="0093468A" w:rsidRDefault="0093468A" w:rsidP="0093468A">
      <w:pPr>
        <w:pStyle w:val="Paragrafoelenco"/>
        <w:numPr>
          <w:ilvl w:val="0"/>
          <w:numId w:val="2"/>
        </w:numPr>
        <w:rPr>
          <w:b/>
          <w:bCs/>
          <w:color w:val="7030A0"/>
          <w:sz w:val="24"/>
          <w:szCs w:val="24"/>
        </w:rPr>
      </w:pPr>
      <w:bookmarkStart w:id="22" w:name="report"/>
      <w:r>
        <w:rPr>
          <w:b/>
          <w:bCs/>
          <w:color w:val="7030A0"/>
          <w:sz w:val="24"/>
          <w:szCs w:val="24"/>
        </w:rPr>
        <w:t>In Report e Stampe visualizziamo i dati come da descrizione.</w:t>
      </w:r>
    </w:p>
    <w:bookmarkEnd w:id="22"/>
    <w:p w14:paraId="1EEA2CB2" w14:textId="53FE3183" w:rsidR="0093468A" w:rsidRDefault="0093468A" w:rsidP="00403376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noProof/>
          <w:color w:val="7030A0"/>
          <w:sz w:val="24"/>
          <w:szCs w:val="24"/>
        </w:rPr>
        <w:drawing>
          <wp:inline distT="0" distB="0" distL="0" distR="0" wp14:anchorId="44C6FBCA" wp14:editId="2B0A7974">
            <wp:extent cx="6118860" cy="3459480"/>
            <wp:effectExtent l="0" t="0" r="0" b="7620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23" w:name="_Hlk67210764"/>
    <w:p w14:paraId="59BE56AA" w14:textId="79005E45" w:rsidR="0093468A" w:rsidRDefault="001B4174" w:rsidP="00403376">
      <w:pPr>
        <w:jc w:val="center"/>
        <w:rPr>
          <w:b/>
          <w:bCs/>
          <w:color w:val="7030A0"/>
          <w:sz w:val="24"/>
          <w:szCs w:val="24"/>
        </w:rPr>
      </w:pPr>
      <w:r>
        <w:rPr>
          <w:b/>
          <w:bCs/>
          <w:color w:val="7030A0"/>
          <w:sz w:val="24"/>
          <w:szCs w:val="24"/>
        </w:rPr>
        <w:fldChar w:fldCharType="begin"/>
      </w:r>
      <w:r>
        <w:rPr>
          <w:b/>
          <w:bCs/>
          <w:color w:val="7030A0"/>
          <w:sz w:val="24"/>
          <w:szCs w:val="24"/>
        </w:rPr>
        <w:instrText xml:space="preserve"> HYPERLINK  \l "Indice" </w:instrText>
      </w:r>
      <w:r>
        <w:rPr>
          <w:b/>
          <w:bCs/>
          <w:color w:val="7030A0"/>
          <w:sz w:val="24"/>
          <w:szCs w:val="24"/>
        </w:rPr>
        <w:fldChar w:fldCharType="separate"/>
      </w:r>
      <w:r w:rsidRPr="001B4174">
        <w:rPr>
          <w:rStyle w:val="Collegamentoipertestuale"/>
          <w:b/>
          <w:bCs/>
          <w:sz w:val="24"/>
          <w:szCs w:val="24"/>
        </w:rPr>
        <w:t>Indice</w:t>
      </w:r>
      <w:r>
        <w:rPr>
          <w:b/>
          <w:bCs/>
          <w:color w:val="7030A0"/>
          <w:sz w:val="24"/>
          <w:szCs w:val="24"/>
        </w:rPr>
        <w:fldChar w:fldCharType="end"/>
      </w:r>
    </w:p>
    <w:bookmarkEnd w:id="23"/>
    <w:p w14:paraId="02A5DCF6" w14:textId="77777777" w:rsidR="0093468A" w:rsidRPr="00403376" w:rsidRDefault="0093468A" w:rsidP="00403376">
      <w:pPr>
        <w:jc w:val="center"/>
        <w:rPr>
          <w:b/>
          <w:bCs/>
          <w:color w:val="7030A0"/>
          <w:sz w:val="24"/>
          <w:szCs w:val="24"/>
        </w:rPr>
      </w:pPr>
    </w:p>
    <w:p w14:paraId="5B20D808" w14:textId="51CF5D3C" w:rsidR="007E386B" w:rsidRDefault="007E386B" w:rsidP="00620782">
      <w:pPr>
        <w:jc w:val="center"/>
        <w:rPr>
          <w:b/>
          <w:bCs/>
          <w:color w:val="7030A0"/>
          <w:sz w:val="24"/>
          <w:szCs w:val="24"/>
        </w:rPr>
      </w:pPr>
    </w:p>
    <w:p w14:paraId="193B6F02" w14:textId="0DEB705D" w:rsidR="007E386B" w:rsidRPr="00620782" w:rsidRDefault="007E386B" w:rsidP="00620782">
      <w:pPr>
        <w:jc w:val="center"/>
        <w:rPr>
          <w:b/>
          <w:bCs/>
          <w:color w:val="7030A0"/>
          <w:sz w:val="24"/>
          <w:szCs w:val="24"/>
        </w:rPr>
      </w:pPr>
    </w:p>
    <w:p w14:paraId="30F08E0E" w14:textId="011968C9" w:rsidR="00350B67" w:rsidRPr="0096007C" w:rsidRDefault="00350B67" w:rsidP="00C82E14">
      <w:pPr>
        <w:rPr>
          <w:b/>
          <w:bCs/>
          <w:color w:val="7030A0"/>
          <w:sz w:val="24"/>
          <w:szCs w:val="24"/>
        </w:rPr>
      </w:pPr>
    </w:p>
    <w:sectPr w:rsidR="00350B67" w:rsidRPr="0096007C" w:rsidSect="00016322">
      <w:type w:val="continuous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E52224"/>
    <w:multiLevelType w:val="hybridMultilevel"/>
    <w:tmpl w:val="E2429F26"/>
    <w:lvl w:ilvl="0" w:tplc="3410CA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D07283"/>
    <w:multiLevelType w:val="hybridMultilevel"/>
    <w:tmpl w:val="A90EFB1A"/>
    <w:lvl w:ilvl="0" w:tplc="CB24DFD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2602"/>
    <w:rsid w:val="00016322"/>
    <w:rsid w:val="000567B3"/>
    <w:rsid w:val="000D0A4E"/>
    <w:rsid w:val="000E6AF4"/>
    <w:rsid w:val="000F2C3A"/>
    <w:rsid w:val="001963B8"/>
    <w:rsid w:val="001B4174"/>
    <w:rsid w:val="001F1622"/>
    <w:rsid w:val="002028F8"/>
    <w:rsid w:val="00205881"/>
    <w:rsid w:val="00272021"/>
    <w:rsid w:val="0029277B"/>
    <w:rsid w:val="002971EB"/>
    <w:rsid w:val="002B538B"/>
    <w:rsid w:val="0030585A"/>
    <w:rsid w:val="00344E8C"/>
    <w:rsid w:val="003500B7"/>
    <w:rsid w:val="00350B67"/>
    <w:rsid w:val="00385CEE"/>
    <w:rsid w:val="00387A77"/>
    <w:rsid w:val="00396103"/>
    <w:rsid w:val="00402602"/>
    <w:rsid w:val="00403376"/>
    <w:rsid w:val="00441BA6"/>
    <w:rsid w:val="004624B5"/>
    <w:rsid w:val="004E2273"/>
    <w:rsid w:val="00575197"/>
    <w:rsid w:val="00594DAE"/>
    <w:rsid w:val="005F6D38"/>
    <w:rsid w:val="006127D0"/>
    <w:rsid w:val="00620782"/>
    <w:rsid w:val="00720D5B"/>
    <w:rsid w:val="00746328"/>
    <w:rsid w:val="007552F5"/>
    <w:rsid w:val="007A3598"/>
    <w:rsid w:val="007E386B"/>
    <w:rsid w:val="007F4065"/>
    <w:rsid w:val="008109BC"/>
    <w:rsid w:val="0081647F"/>
    <w:rsid w:val="008322DA"/>
    <w:rsid w:val="00836E4A"/>
    <w:rsid w:val="008950ED"/>
    <w:rsid w:val="008B2B64"/>
    <w:rsid w:val="0093468A"/>
    <w:rsid w:val="00955DA3"/>
    <w:rsid w:val="0096007C"/>
    <w:rsid w:val="0098483F"/>
    <w:rsid w:val="009F61E1"/>
    <w:rsid w:val="00A74EDB"/>
    <w:rsid w:val="00AE6605"/>
    <w:rsid w:val="00B8611E"/>
    <w:rsid w:val="00B96EAC"/>
    <w:rsid w:val="00BD3595"/>
    <w:rsid w:val="00BE4AB3"/>
    <w:rsid w:val="00C04E7E"/>
    <w:rsid w:val="00C212C1"/>
    <w:rsid w:val="00C243C6"/>
    <w:rsid w:val="00C80D4D"/>
    <w:rsid w:val="00C82E14"/>
    <w:rsid w:val="00CC497B"/>
    <w:rsid w:val="00CF51C6"/>
    <w:rsid w:val="00D33F0D"/>
    <w:rsid w:val="00E02823"/>
    <w:rsid w:val="00E034D1"/>
    <w:rsid w:val="00E1344B"/>
    <w:rsid w:val="00EB05CF"/>
    <w:rsid w:val="00EC34E5"/>
    <w:rsid w:val="00EF5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F382D9"/>
  <w15:chartTrackingRefBased/>
  <w15:docId w15:val="{B7108B1C-BDE2-4C2E-99BF-9189DAEC9E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96007C"/>
    <w:pPr>
      <w:ind w:left="720"/>
      <w:contextualSpacing/>
    </w:pPr>
  </w:style>
  <w:style w:type="character" w:styleId="Rimandocommento">
    <w:name w:val="annotation reference"/>
    <w:basedOn w:val="Carpredefinitoparagrafo"/>
    <w:uiPriority w:val="99"/>
    <w:semiHidden/>
    <w:unhideWhenUsed/>
    <w:rsid w:val="0093468A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93468A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93468A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3468A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3468A"/>
    <w:rPr>
      <w:b/>
      <w:bCs/>
      <w:sz w:val="20"/>
      <w:szCs w:val="20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016322"/>
    <w:pPr>
      <w:spacing w:after="0" w:line="240" w:lineRule="auto"/>
      <w:ind w:left="220" w:hanging="220"/>
    </w:pPr>
  </w:style>
  <w:style w:type="character" w:styleId="Collegamentoipertestuale">
    <w:name w:val="Hyperlink"/>
    <w:basedOn w:val="Carpredefinitoparagrafo"/>
    <w:uiPriority w:val="99"/>
    <w:unhideWhenUsed/>
    <w:rsid w:val="006127D0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6127D0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127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98778A-85F1-4061-BC5D-7E423BBABE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21</Pages>
  <Words>1170</Words>
  <Characters>6674</Characters>
  <Application>Microsoft Office Word</Application>
  <DocSecurity>0</DocSecurity>
  <Lines>55</Lines>
  <Paragraphs>15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Cordelli Daniele</dc:creator>
  <cp:keywords/>
  <dc:description/>
  <cp:lastModifiedBy>Cordelli Daniele</cp:lastModifiedBy>
  <cp:revision>2</cp:revision>
  <dcterms:created xsi:type="dcterms:W3CDTF">2021-11-19T14:29:00Z</dcterms:created>
  <dcterms:modified xsi:type="dcterms:W3CDTF">2021-11-19T14:29:00Z</dcterms:modified>
</cp:coreProperties>
</file>